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9852" w14:textId="793C912C" w:rsidR="00B5387D" w:rsidRDefault="00B5387D">
      <w:pPr>
        <w:divId w:val="1473450934"/>
        <w:rPr>
          <w:rFonts w:eastAsia="Times New Roman"/>
        </w:rPr>
      </w:pPr>
    </w:p>
    <w:p w14:paraId="2B9A783D" w14:textId="01A63D26" w:rsidR="00996BE4" w:rsidRDefault="00637F44">
      <w:pPr>
        <w:divId w:val="1473450934"/>
        <w:rPr>
          <w:rFonts w:eastAsia="Times New Roman"/>
        </w:rPr>
      </w:pPr>
      <w:r>
        <w:rPr>
          <w:noProof/>
          <w:color w:val="858688"/>
          <w:sz w:val="52"/>
          <w:szCs w:val="52"/>
        </w:rPr>
        <w:drawing>
          <wp:anchor distT="0" distB="0" distL="114300" distR="114300" simplePos="0" relativeHeight="251655168" behindDoc="1" locked="0" layoutInCell="1" allowOverlap="1" wp14:anchorId="175F8732" wp14:editId="440737A1">
            <wp:simplePos x="0" y="0"/>
            <wp:positionH relativeFrom="column">
              <wp:posOffset>7139354</wp:posOffset>
            </wp:positionH>
            <wp:positionV relativeFrom="paragraph">
              <wp:posOffset>-51435</wp:posOffset>
            </wp:positionV>
            <wp:extent cx="1116623" cy="1420831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23" cy="142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E19C3" w14:textId="72322657" w:rsidR="00996BE4" w:rsidRDefault="001B4E64" w:rsidP="00A15B76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BD8B" wp14:editId="733FD097">
                <wp:simplePos x="0" y="0"/>
                <wp:positionH relativeFrom="column">
                  <wp:posOffset>7883525</wp:posOffset>
                </wp:positionH>
                <wp:positionV relativeFrom="paragraph">
                  <wp:posOffset>1898650</wp:posOffset>
                </wp:positionV>
                <wp:extent cx="1758315" cy="3446145"/>
                <wp:effectExtent l="0" t="0" r="0" b="0"/>
                <wp:wrapNone/>
                <wp:docPr id="96022177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315" cy="344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2CC07" w14:textId="312298C9" w:rsidR="00637F44" w:rsidRPr="009074C9" w:rsidRDefault="00637F44" w:rsidP="008016AC">
                            <w:pPr>
                              <w:spacing w:line="360" w:lineRule="auto"/>
                              <w:jc w:val="center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  <w:bookmarkStart w:id="0" w:name="_Hlk141866641"/>
                            <w:bookmarkStart w:id="1" w:name="_Hlk141866642"/>
                            <w:bookmarkStart w:id="2" w:name="_Hlk141867217"/>
                            <w:bookmarkStart w:id="3" w:name="_Hlk141867218"/>
                            <w:r w:rsidRPr="009074C9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The Hours </w:t>
                            </w:r>
                            <w:r w:rsidR="00E308E5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>does not oblige. Despite the location in historical interiors. By the extraordinary c</w:t>
                            </w:r>
                            <w:r w:rsidR="00250597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>ui</w:t>
                            </w:r>
                            <w:r w:rsidR="00E308E5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sine </w:t>
                            </w:r>
                            <w:r w:rsidR="00AA3A27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based on high class product </w:t>
                            </w:r>
                            <w:r w:rsidR="00E308E5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and </w:t>
                            </w:r>
                            <w:r w:rsidR="00D30A11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sublime selection of </w:t>
                            </w:r>
                            <w:r w:rsidR="00AA3A27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wines and </w:t>
                            </w:r>
                            <w:r w:rsidR="00D30A11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>alcohols we would like to allow you spend delightful moments. Regardless of whether you want to eat well or have a delicious cocktail or glass of wine, you will find a space for yourself.</w:t>
                            </w:r>
                          </w:p>
                          <w:p w14:paraId="40D3ED30" w14:textId="77777777" w:rsidR="00D82A00" w:rsidRDefault="00D82A00" w:rsidP="00637F44">
                            <w:pPr>
                              <w:spacing w:line="360" w:lineRule="auto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</w:p>
                          <w:p w14:paraId="55204D04" w14:textId="77777777" w:rsidR="008016AC" w:rsidRDefault="008016AC" w:rsidP="00637F44">
                            <w:pPr>
                              <w:spacing w:line="360" w:lineRule="auto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</w:p>
                          <w:p w14:paraId="79183EDF" w14:textId="378DC737" w:rsidR="00637F44" w:rsidRPr="009074C9" w:rsidRDefault="00AA3A27" w:rsidP="008016AC">
                            <w:pPr>
                              <w:spacing w:line="276" w:lineRule="auto"/>
                              <w:jc w:val="center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We try to make everyone to find something for themselves, believing that our hospitality will guarantee </w:t>
                            </w:r>
                            <w:r w:rsidR="00624631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>unforgettable moments.</w:t>
                            </w:r>
                          </w:p>
                          <w:p w14:paraId="633695BB" w14:textId="77777777" w:rsidR="00E366AD" w:rsidRPr="009074C9" w:rsidRDefault="00E366AD" w:rsidP="00637F44">
                            <w:pPr>
                              <w:spacing w:line="360" w:lineRule="auto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</w:p>
                          <w:p w14:paraId="3230F7E2" w14:textId="425D9913" w:rsidR="00637F44" w:rsidRPr="009074C9" w:rsidRDefault="00624631" w:rsidP="008016AC">
                            <w:pPr>
                              <w:spacing w:line="276" w:lineRule="auto"/>
                              <w:jc w:val="center"/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We assure you that in </w:t>
                            </w:r>
                            <w:r w:rsidR="00E366AD" w:rsidRPr="009074C9"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>Bistro The Hours</w:t>
                            </w:r>
                            <w:r>
                              <w:rPr>
                                <w:color w:val="767171" w:themeColor="background2" w:themeShade="80"/>
                                <w:szCs w:val="18"/>
                                <w:lang w:val="en-US"/>
                              </w:rPr>
                              <w:t xml:space="preserve"> perversely time does not counts.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BD8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20.75pt;margin-top:149.5pt;width:138.45pt;height:2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" fillcolor="white [3201]" stroked="f" strokeweight=".5pt">
                <v:textbox inset="0,0,0,1.3mm">
                  <w:txbxContent>
                    <w:p w14:paraId="2422CC07" w14:textId="312298C9" w:rsidR="00637F44" w:rsidRPr="009074C9" w:rsidRDefault="00637F44" w:rsidP="008016AC">
                      <w:pPr>
                        <w:spacing w:line="360" w:lineRule="auto"/>
                        <w:jc w:val="center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  <w:bookmarkStart w:id="4" w:name="_Hlk141866641"/>
                      <w:bookmarkStart w:id="5" w:name="_Hlk141866642"/>
                      <w:bookmarkStart w:id="6" w:name="_Hlk141867217"/>
                      <w:bookmarkStart w:id="7" w:name="_Hlk141867218"/>
                      <w:r w:rsidRPr="009074C9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The Hours </w:t>
                      </w:r>
                      <w:r w:rsidR="00E308E5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>does not oblige. Despite the location in historical interiors. By the extraordinary c</w:t>
                      </w:r>
                      <w:r w:rsidR="00250597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>ui</w:t>
                      </w:r>
                      <w:r w:rsidR="00E308E5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sine </w:t>
                      </w:r>
                      <w:r w:rsidR="00AA3A27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based on high class product </w:t>
                      </w:r>
                      <w:r w:rsidR="00E308E5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and </w:t>
                      </w:r>
                      <w:r w:rsidR="00D30A11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sublime selection of </w:t>
                      </w:r>
                      <w:r w:rsidR="00AA3A27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wines and </w:t>
                      </w:r>
                      <w:r w:rsidR="00D30A11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>alcohols we would like to allow you spend delightful moments. Regardless of whether you want to eat well or have a delicious cocktail or glass of wine, you will find a space for yourself.</w:t>
                      </w:r>
                    </w:p>
                    <w:p w14:paraId="40D3ED30" w14:textId="77777777" w:rsidR="00D82A00" w:rsidRDefault="00D82A00" w:rsidP="00637F44">
                      <w:pPr>
                        <w:spacing w:line="360" w:lineRule="auto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</w:p>
                    <w:p w14:paraId="55204D04" w14:textId="77777777" w:rsidR="008016AC" w:rsidRDefault="008016AC" w:rsidP="00637F44">
                      <w:pPr>
                        <w:spacing w:line="360" w:lineRule="auto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</w:p>
                    <w:p w14:paraId="79183EDF" w14:textId="378DC737" w:rsidR="00637F44" w:rsidRPr="009074C9" w:rsidRDefault="00AA3A27" w:rsidP="008016AC">
                      <w:pPr>
                        <w:spacing w:line="276" w:lineRule="auto"/>
                        <w:jc w:val="center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We try to make everyone to find something for themselves, believing that our hospitality will guarantee </w:t>
                      </w:r>
                      <w:r w:rsidR="00624631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>unforgettable moments.</w:t>
                      </w:r>
                    </w:p>
                    <w:p w14:paraId="633695BB" w14:textId="77777777" w:rsidR="00E366AD" w:rsidRPr="009074C9" w:rsidRDefault="00E366AD" w:rsidP="00637F44">
                      <w:pPr>
                        <w:spacing w:line="360" w:lineRule="auto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</w:p>
                    <w:p w14:paraId="3230F7E2" w14:textId="425D9913" w:rsidR="00637F44" w:rsidRPr="009074C9" w:rsidRDefault="00624631" w:rsidP="008016AC">
                      <w:pPr>
                        <w:spacing w:line="276" w:lineRule="auto"/>
                        <w:jc w:val="center"/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We assure you that in </w:t>
                      </w:r>
                      <w:r w:rsidR="00E366AD" w:rsidRPr="009074C9"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>Bistro The Hours</w:t>
                      </w:r>
                      <w:r>
                        <w:rPr>
                          <w:color w:val="767171" w:themeColor="background2" w:themeShade="80"/>
                          <w:szCs w:val="18"/>
                          <w:lang w:val="en-US"/>
                        </w:rPr>
                        <w:t xml:space="preserve"> perversely time does not counts.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FD0A0D">
        <w:rPr>
          <w:noProof/>
          <w:color w:val="858688"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30075B91" wp14:editId="3BEEFD6B">
            <wp:simplePos x="0" y="0"/>
            <wp:positionH relativeFrom="column">
              <wp:posOffset>989046</wp:posOffset>
            </wp:positionH>
            <wp:positionV relativeFrom="paragraph">
              <wp:posOffset>1725912</wp:posOffset>
            </wp:positionV>
            <wp:extent cx="2119675" cy="269715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75" cy="269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 wp14:anchorId="34F24499" wp14:editId="79A987B2">
                <wp:simplePos x="0" y="0"/>
                <wp:positionH relativeFrom="margin">
                  <wp:posOffset>7687944</wp:posOffset>
                </wp:positionH>
                <wp:positionV relativeFrom="paragraph">
                  <wp:posOffset>1576070</wp:posOffset>
                </wp:positionV>
                <wp:extent cx="0" cy="4097020"/>
                <wp:effectExtent l="0" t="0" r="19050" b="17780"/>
                <wp:wrapNone/>
                <wp:docPr id="165614779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70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5CEA0" id="Łącznik prosty 2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margin" from="605.35pt,124.1pt" to="605.3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24964" wp14:editId="6CA072D4">
                <wp:simplePos x="0" y="0"/>
                <wp:positionH relativeFrom="column">
                  <wp:posOffset>5732780</wp:posOffset>
                </wp:positionH>
                <wp:positionV relativeFrom="paragraph">
                  <wp:posOffset>1901190</wp:posOffset>
                </wp:positionV>
                <wp:extent cx="1758315" cy="3596005"/>
                <wp:effectExtent l="0" t="0" r="0" b="0"/>
                <wp:wrapNone/>
                <wp:docPr id="27913068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315" cy="359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5EDD0" w14:textId="72567A25" w:rsidR="00B076C4" w:rsidRDefault="006A35C5" w:rsidP="00B076C4">
                            <w:pPr>
                              <w:spacing w:line="360" w:lineRule="auto"/>
                              <w:jc w:val="center"/>
                              <w:rPr>
                                <w:szCs w:val="18"/>
                              </w:rPr>
                            </w:pPr>
                            <w:bookmarkStart w:id="4" w:name="_Hlk141866660"/>
                            <w:bookmarkStart w:id="5" w:name="_Hlk141866661"/>
                            <w:bookmarkStart w:id="6" w:name="_Hlk141867162"/>
                            <w:bookmarkStart w:id="7" w:name="_Hlk141867163"/>
                            <w:bookmarkStart w:id="8" w:name="_Hlk141867205"/>
                            <w:bookmarkStart w:id="9" w:name="_Hlk141867206"/>
                            <w:r>
                              <w:rPr>
                                <w:szCs w:val="18"/>
                              </w:rPr>
                              <w:t>The Hours nie zobowiązuje</w:t>
                            </w:r>
                            <w:r w:rsidR="00E308E5">
                              <w:rPr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="00E308E5">
                              <w:rPr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szCs w:val="18"/>
                              </w:rPr>
                              <w:t xml:space="preserve">mimo lokalizacji w historycznych wnętrzach chcemy, </w:t>
                            </w:r>
                            <w:r w:rsidR="00E308E5">
                              <w:rPr>
                                <w:szCs w:val="18"/>
                              </w:rPr>
                              <w:t>aby nietuzinkowa</w:t>
                            </w:r>
                            <w:r>
                              <w:rPr>
                                <w:szCs w:val="18"/>
                              </w:rPr>
                              <w:t xml:space="preserve"> kuchnia z wysokiej klasy produktu i wspaniała </w:t>
                            </w:r>
                            <w:r w:rsidR="00E308E5">
                              <w:rPr>
                                <w:szCs w:val="18"/>
                              </w:rPr>
                              <w:t>selekcja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="00AA3A27">
                              <w:rPr>
                                <w:szCs w:val="18"/>
                              </w:rPr>
                              <w:t xml:space="preserve">win i </w:t>
                            </w:r>
                            <w:r>
                              <w:rPr>
                                <w:szCs w:val="18"/>
                              </w:rPr>
                              <w:t>alkoholi pozwalała na cudowne spędzanie czasu. Niezależnie od tego czy chcecie smacznie zjeść czy wypić wyśmienity koktajl</w:t>
                            </w:r>
                            <w:r w:rsidR="00D30A11">
                              <w:rPr>
                                <w:szCs w:val="18"/>
                              </w:rPr>
                              <w:t xml:space="preserve"> bądź kieliszek wina,</w:t>
                            </w:r>
                            <w:r>
                              <w:rPr>
                                <w:szCs w:val="18"/>
                              </w:rPr>
                              <w:t xml:space="preserve"> znajdziecie u nas miejsce dla siebie. </w:t>
                            </w:r>
                          </w:p>
                          <w:p w14:paraId="699784D5" w14:textId="77777777" w:rsidR="006A35C5" w:rsidRDefault="006A35C5" w:rsidP="00B076C4">
                            <w:pPr>
                              <w:spacing w:line="360" w:lineRule="auto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14:paraId="61B0979D" w14:textId="16912B22" w:rsidR="006A35C5" w:rsidRDefault="006A35C5" w:rsidP="00B076C4">
                            <w:pPr>
                              <w:spacing w:line="360" w:lineRule="auto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Staramy się by każdy znalazł u nas coś dla siebie</w:t>
                            </w:r>
                            <w:r w:rsidR="00AA3A27">
                              <w:rPr>
                                <w:szCs w:val="18"/>
                              </w:rPr>
                              <w:t xml:space="preserve"> wierząc, iż</w:t>
                            </w:r>
                            <w:r w:rsidR="00AA4B5A">
                              <w:rPr>
                                <w:szCs w:val="18"/>
                              </w:rPr>
                              <w:t xml:space="preserve"> </w:t>
                            </w:r>
                            <w:r w:rsidR="00AA3A27">
                              <w:rPr>
                                <w:szCs w:val="18"/>
                              </w:rPr>
                              <w:t xml:space="preserve">nasza </w:t>
                            </w:r>
                            <w:r w:rsidR="00AA4B5A">
                              <w:rPr>
                                <w:szCs w:val="18"/>
                              </w:rPr>
                              <w:t xml:space="preserve">gościnność </w:t>
                            </w:r>
                            <w:r w:rsidR="00AA3A27">
                              <w:rPr>
                                <w:szCs w:val="18"/>
                              </w:rPr>
                              <w:t>zagwarantuje niezapomniane chwile.</w:t>
                            </w:r>
                          </w:p>
                          <w:p w14:paraId="3A677D22" w14:textId="77777777" w:rsidR="00AA4B5A" w:rsidRDefault="00AA4B5A" w:rsidP="00B076C4">
                            <w:pPr>
                              <w:spacing w:line="360" w:lineRule="auto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14:paraId="1E462D0A" w14:textId="63D217EC" w:rsidR="00AA4B5A" w:rsidRPr="009074C9" w:rsidRDefault="00624631" w:rsidP="008016AC">
                            <w:pPr>
                              <w:spacing w:line="276" w:lineRule="auto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Zapewniamy Państwa, iż</w:t>
                            </w:r>
                            <w:r w:rsidR="00226841">
                              <w:rPr>
                                <w:szCs w:val="18"/>
                              </w:rPr>
                              <w:t xml:space="preserve"> w</w:t>
                            </w:r>
                            <w:r>
                              <w:rPr>
                                <w:szCs w:val="18"/>
                              </w:rPr>
                              <w:t xml:space="preserve"> Bistro</w:t>
                            </w:r>
                            <w:r w:rsidR="00226841">
                              <w:rPr>
                                <w:szCs w:val="18"/>
                              </w:rPr>
                              <w:t xml:space="preserve"> The Hours przewrotnie </w:t>
                            </w:r>
                            <w:r>
                              <w:rPr>
                                <w:szCs w:val="18"/>
                              </w:rPr>
                              <w:t xml:space="preserve">czasu się </w:t>
                            </w:r>
                            <w:r w:rsidR="00226841">
                              <w:rPr>
                                <w:szCs w:val="18"/>
                              </w:rPr>
                              <w:t xml:space="preserve">nie liczy. 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4964" id="Pole tekstowe 1" o:spid="_x0000_s1027" type="#_x0000_t202" style="position:absolute;margin-left:451.4pt;margin-top:149.7pt;width:138.45pt;height:2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" fillcolor="white [3201]" stroked="f" strokeweight=".5pt">
                <v:textbox inset="0,0,0,1.3mm">
                  <w:txbxContent>
                    <w:p w14:paraId="7545EDD0" w14:textId="72567A25" w:rsidR="00B076C4" w:rsidRDefault="006A35C5" w:rsidP="00B076C4">
                      <w:pPr>
                        <w:spacing w:line="360" w:lineRule="auto"/>
                        <w:jc w:val="center"/>
                        <w:rPr>
                          <w:szCs w:val="18"/>
                        </w:rPr>
                      </w:pPr>
                      <w:bookmarkStart w:id="14" w:name="_Hlk141866660"/>
                      <w:bookmarkStart w:id="15" w:name="_Hlk141866661"/>
                      <w:bookmarkStart w:id="16" w:name="_Hlk141867162"/>
                      <w:bookmarkStart w:id="17" w:name="_Hlk141867163"/>
                      <w:bookmarkStart w:id="18" w:name="_Hlk141867205"/>
                      <w:bookmarkStart w:id="19" w:name="_Hlk141867206"/>
                      <w:r>
                        <w:rPr>
                          <w:szCs w:val="18"/>
                        </w:rPr>
                        <w:t xml:space="preserve">The </w:t>
                      </w:r>
                      <w:proofErr w:type="spellStart"/>
                      <w:r>
                        <w:rPr>
                          <w:szCs w:val="18"/>
                        </w:rPr>
                        <w:t>Hours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nie zobowiązuje</w:t>
                      </w:r>
                      <w:r w:rsidR="00E308E5">
                        <w:rPr>
                          <w:szCs w:val="18"/>
                        </w:rPr>
                        <w:t>.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 w:rsidR="00E308E5">
                        <w:rPr>
                          <w:szCs w:val="18"/>
                        </w:rPr>
                        <w:t>Po</w:t>
                      </w:r>
                      <w:r>
                        <w:rPr>
                          <w:szCs w:val="18"/>
                        </w:rPr>
                        <w:t xml:space="preserve">mimo lokalizacji w historycznych wnętrzach chcemy, </w:t>
                      </w:r>
                      <w:r w:rsidR="00E308E5">
                        <w:rPr>
                          <w:szCs w:val="18"/>
                        </w:rPr>
                        <w:t>aby nietuzinkowa</w:t>
                      </w:r>
                      <w:r>
                        <w:rPr>
                          <w:szCs w:val="18"/>
                        </w:rPr>
                        <w:t xml:space="preserve"> kuchnia z wysokiej klasy produktu i wspaniała </w:t>
                      </w:r>
                      <w:r w:rsidR="00E308E5">
                        <w:rPr>
                          <w:szCs w:val="18"/>
                        </w:rPr>
                        <w:t>selekcja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 w:rsidR="00AA3A27">
                        <w:rPr>
                          <w:szCs w:val="18"/>
                        </w:rPr>
                        <w:t xml:space="preserve">win i </w:t>
                      </w:r>
                      <w:r>
                        <w:rPr>
                          <w:szCs w:val="18"/>
                        </w:rPr>
                        <w:t>alkoholi pozwalała na cudowne spędzanie czasu. Niezależnie od tego czy chcecie smacznie zjeść czy wypić wyśmienity koktajl</w:t>
                      </w:r>
                      <w:r w:rsidR="00D30A11">
                        <w:rPr>
                          <w:szCs w:val="18"/>
                        </w:rPr>
                        <w:t xml:space="preserve"> bądź kieliszek wina,</w:t>
                      </w:r>
                      <w:r>
                        <w:rPr>
                          <w:szCs w:val="18"/>
                        </w:rPr>
                        <w:t xml:space="preserve"> znajdziecie u nas miejsce dla siebie. </w:t>
                      </w:r>
                    </w:p>
                    <w:p w14:paraId="699784D5" w14:textId="77777777" w:rsidR="006A35C5" w:rsidRDefault="006A35C5" w:rsidP="00B076C4">
                      <w:pPr>
                        <w:spacing w:line="360" w:lineRule="auto"/>
                        <w:jc w:val="center"/>
                        <w:rPr>
                          <w:szCs w:val="18"/>
                        </w:rPr>
                      </w:pPr>
                    </w:p>
                    <w:p w14:paraId="61B0979D" w14:textId="16912B22" w:rsidR="006A35C5" w:rsidRDefault="006A35C5" w:rsidP="00B076C4">
                      <w:pPr>
                        <w:spacing w:line="360" w:lineRule="auto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Staramy się by każdy znalazł u nas coś dla siebie</w:t>
                      </w:r>
                      <w:r w:rsidR="00AA3A27">
                        <w:rPr>
                          <w:szCs w:val="18"/>
                        </w:rPr>
                        <w:t xml:space="preserve"> wierząc, iż</w:t>
                      </w:r>
                      <w:r w:rsidR="00AA4B5A">
                        <w:rPr>
                          <w:szCs w:val="18"/>
                        </w:rPr>
                        <w:t xml:space="preserve"> </w:t>
                      </w:r>
                      <w:r w:rsidR="00AA3A27">
                        <w:rPr>
                          <w:szCs w:val="18"/>
                        </w:rPr>
                        <w:t xml:space="preserve">nasza </w:t>
                      </w:r>
                      <w:r w:rsidR="00AA4B5A">
                        <w:rPr>
                          <w:szCs w:val="18"/>
                        </w:rPr>
                        <w:t xml:space="preserve">gościnność </w:t>
                      </w:r>
                      <w:r w:rsidR="00AA3A27">
                        <w:rPr>
                          <w:szCs w:val="18"/>
                        </w:rPr>
                        <w:t>zagwarantuje niezapomniane chwile.</w:t>
                      </w:r>
                    </w:p>
                    <w:p w14:paraId="3A677D22" w14:textId="77777777" w:rsidR="00AA4B5A" w:rsidRDefault="00AA4B5A" w:rsidP="00B076C4">
                      <w:pPr>
                        <w:spacing w:line="360" w:lineRule="auto"/>
                        <w:jc w:val="center"/>
                        <w:rPr>
                          <w:szCs w:val="18"/>
                        </w:rPr>
                      </w:pPr>
                    </w:p>
                    <w:p w14:paraId="1E462D0A" w14:textId="63D217EC" w:rsidR="00AA4B5A" w:rsidRPr="009074C9" w:rsidRDefault="00624631" w:rsidP="008016AC">
                      <w:pPr>
                        <w:spacing w:line="276" w:lineRule="auto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Zapewniamy Państwa, iż</w:t>
                      </w:r>
                      <w:r w:rsidR="00226841">
                        <w:rPr>
                          <w:szCs w:val="18"/>
                        </w:rPr>
                        <w:t xml:space="preserve"> w</w:t>
                      </w:r>
                      <w:r>
                        <w:rPr>
                          <w:szCs w:val="18"/>
                        </w:rPr>
                        <w:t xml:space="preserve"> Bistro</w:t>
                      </w:r>
                      <w:r w:rsidR="00226841">
                        <w:rPr>
                          <w:szCs w:val="18"/>
                        </w:rPr>
                        <w:t xml:space="preserve"> The </w:t>
                      </w:r>
                      <w:proofErr w:type="spellStart"/>
                      <w:r w:rsidR="00226841">
                        <w:rPr>
                          <w:szCs w:val="18"/>
                        </w:rPr>
                        <w:t>Hours</w:t>
                      </w:r>
                      <w:proofErr w:type="spellEnd"/>
                      <w:r w:rsidR="00226841">
                        <w:rPr>
                          <w:szCs w:val="18"/>
                        </w:rPr>
                        <w:t xml:space="preserve"> przewrotnie </w:t>
                      </w:r>
                      <w:r>
                        <w:rPr>
                          <w:szCs w:val="18"/>
                        </w:rPr>
                        <w:t xml:space="preserve">czasu się </w:t>
                      </w:r>
                      <w:r w:rsidR="00226841">
                        <w:rPr>
                          <w:szCs w:val="18"/>
                        </w:rPr>
                        <w:t xml:space="preserve">nie liczy.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996BE4">
        <w:rPr>
          <w:rFonts w:eastAsia="Times New Roman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41"/>
        <w:gridCol w:w="1092"/>
      </w:tblGrid>
      <w:tr w:rsidR="00705EC9" w:rsidRPr="00942FEC" w14:paraId="1D9DA230" w14:textId="77777777" w:rsidTr="00B9361B">
        <w:trPr>
          <w:divId w:val="1473450934"/>
          <w:cantSplit/>
          <w:trHeight w:val="70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1B00D661" w14:textId="77777777" w:rsidR="00A9645D" w:rsidRDefault="00A9645D" w:rsidP="00A15B76">
            <w:pPr>
              <w:pStyle w:val="Nagwek4"/>
              <w:rPr>
                <w:lang w:val="en-US"/>
              </w:rPr>
            </w:pPr>
            <w:bookmarkStart w:id="10" w:name="_Hlk115533807"/>
            <w:bookmarkStart w:id="11" w:name="_Hlk172449815"/>
          </w:p>
          <w:p w14:paraId="7251911B" w14:textId="0A2CF77F" w:rsidR="00705EC9" w:rsidRPr="00610C35" w:rsidRDefault="00705EC9" w:rsidP="00A15B76">
            <w:pPr>
              <w:pStyle w:val="Nagwek4"/>
              <w:rPr>
                <w:b/>
                <w:bCs w:val="0"/>
                <w:lang w:val="en-US"/>
              </w:rPr>
            </w:pPr>
            <w:r w:rsidRPr="00610C35">
              <w:rPr>
                <w:b/>
                <w:bCs w:val="0"/>
                <w:sz w:val="22"/>
                <w:lang w:val="en-US"/>
              </w:rPr>
              <w:t xml:space="preserve">KRÓTKIE HISTORIE </w:t>
            </w:r>
            <w:r w:rsidR="00086B7D" w:rsidRPr="00610C35">
              <w:rPr>
                <w:b/>
                <w:bCs w:val="0"/>
                <w:sz w:val="22"/>
                <w:lang w:val="en-US"/>
              </w:rPr>
              <w:t>|</w:t>
            </w:r>
            <w:r w:rsidRPr="00610C35">
              <w:rPr>
                <w:b/>
                <w:bCs w:val="0"/>
                <w:sz w:val="22"/>
                <w:lang w:val="en-US"/>
              </w:rPr>
              <w:t xml:space="preserve"> SHORT STORIES</w:t>
            </w:r>
          </w:p>
        </w:tc>
        <w:tc>
          <w:tcPr>
            <w:tcW w:w="1092" w:type="dxa"/>
            <w:vAlign w:val="center"/>
          </w:tcPr>
          <w:p w14:paraId="3E38A1A2" w14:textId="708F2320" w:rsidR="00705EC9" w:rsidRPr="00942FEC" w:rsidRDefault="00705EC9" w:rsidP="00A15B76">
            <w:pPr>
              <w:pStyle w:val="Nagwek5"/>
              <w:rPr>
                <w:lang w:val="en-US"/>
              </w:rPr>
            </w:pPr>
          </w:p>
        </w:tc>
      </w:tr>
      <w:tr w:rsidR="00705EC9" w:rsidRPr="00942FEC" w14:paraId="6CC6BD57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EC44F72" w14:textId="77777777" w:rsidR="00705EC9" w:rsidRDefault="00D62936" w:rsidP="00D62936">
            <w:pPr>
              <w:rPr>
                <w:szCs w:val="18"/>
              </w:rPr>
            </w:pPr>
            <w:r>
              <w:rPr>
                <w:rFonts w:eastAsia="UICTFontTextStyleEmphasizedBody" w:cstheme="majorHAnsi"/>
                <w:szCs w:val="18"/>
                <w:lang w:val="en-US"/>
              </w:rPr>
              <w:t xml:space="preserve">Smażone krewetki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foccacia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liście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słonecznik</w:t>
            </w:r>
          </w:p>
          <w:p w14:paraId="6890DB49" w14:textId="52475AE5" w:rsidR="00D62936" w:rsidRPr="00D62936" w:rsidRDefault="00D62936" w:rsidP="00D62936">
            <w:pPr>
              <w:rPr>
                <w:rFonts w:eastAsia="UICTFontTextStyleEmphasizedBody" w:cstheme="majorHAnsi"/>
                <w:szCs w:val="18"/>
                <w:lang w:val="en-US"/>
              </w:rPr>
            </w:pPr>
            <w:r w:rsidRPr="006805F3">
              <w:rPr>
                <w:color w:val="3B3838" w:themeColor="background2" w:themeShade="40"/>
                <w:szCs w:val="18"/>
              </w:rPr>
              <w:t xml:space="preserve">Fried prawns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foccacia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leaves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sun-flower seeds</w:t>
            </w:r>
          </w:p>
        </w:tc>
        <w:tc>
          <w:tcPr>
            <w:tcW w:w="1092" w:type="dxa"/>
          </w:tcPr>
          <w:p w14:paraId="1839643A" w14:textId="442BB826" w:rsidR="00705EC9" w:rsidRPr="00942FEC" w:rsidRDefault="00BA24BC" w:rsidP="00A15B76">
            <w:pPr>
              <w:pStyle w:val="Nagwek5"/>
              <w:rPr>
                <w:rFonts w:eastAsia="UICTFontTextStyleEmphasizedBody" w:cstheme="majorHAnsi"/>
                <w:color w:val="000000"/>
                <w:szCs w:val="18"/>
                <w:lang w:val="en-US"/>
              </w:rPr>
            </w:pPr>
            <w:r w:rsidRPr="001308AF">
              <w:rPr>
                <w:rFonts w:eastAsia="UICTFontTextStyleEmphasizedBody" w:cstheme="majorHAnsi"/>
                <w:szCs w:val="18"/>
                <w:lang w:val="en-US"/>
              </w:rPr>
              <w:t xml:space="preserve"> </w:t>
            </w:r>
            <w:r w:rsidR="006805F3">
              <w:rPr>
                <w:rFonts w:eastAsia="UICTFontTextStyleEmphasizedBody" w:cstheme="majorHAnsi"/>
                <w:szCs w:val="18"/>
                <w:lang w:val="en-US"/>
              </w:rPr>
              <w:t xml:space="preserve">99 </w:t>
            </w:r>
            <w:r w:rsidR="000E2BA2" w:rsidRPr="001308AF">
              <w:rPr>
                <w:rFonts w:eastAsia="UICTFontTextStyleEmphasizedBody" w:cstheme="majorHAnsi"/>
                <w:szCs w:val="18"/>
                <w:lang w:val="en-US"/>
              </w:rPr>
              <w:t>P</w:t>
            </w:r>
            <w:r w:rsidR="000E2BA2">
              <w:rPr>
                <w:rFonts w:eastAsia="UICTFontTextStyleEmphasizedBody" w:cstheme="majorHAnsi"/>
                <w:color w:val="000000"/>
                <w:szCs w:val="18"/>
                <w:lang w:val="en-US"/>
              </w:rPr>
              <w:t>LN</w:t>
            </w:r>
          </w:p>
        </w:tc>
      </w:tr>
      <w:tr w:rsidR="00705EC9" w:rsidRPr="00942FEC" w14:paraId="1C32B8C7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0DAC647" w14:textId="7ADE6586" w:rsidR="00D62936" w:rsidRDefault="00D62936" w:rsidP="00D62936">
            <w:pPr>
              <w:rPr>
                <w:szCs w:val="18"/>
              </w:rPr>
            </w:pPr>
            <w:r>
              <w:rPr>
                <w:szCs w:val="18"/>
              </w:rPr>
              <w:t xml:space="preserve">Tatar </w:t>
            </w:r>
            <w:r w:rsidRPr="00BA24BC">
              <w:rPr>
                <w:szCs w:val="18"/>
              </w:rPr>
              <w:t>wołowy</w:t>
            </w:r>
            <w:r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ogórki małosolne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k</w:t>
            </w:r>
            <w:r w:rsidR="00610C35">
              <w:rPr>
                <w:szCs w:val="18"/>
              </w:rPr>
              <w:t>ur</w:t>
            </w:r>
            <w:r>
              <w:rPr>
                <w:szCs w:val="18"/>
              </w:rPr>
              <w:t xml:space="preserve">ki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szczypior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żółtko</w:t>
            </w:r>
          </w:p>
          <w:p w14:paraId="53F55ED2" w14:textId="71879EA7" w:rsidR="00D62936" w:rsidRPr="006805F3" w:rsidRDefault="006805F3" w:rsidP="00D62936">
            <w:pPr>
              <w:rPr>
                <w:color w:val="3B3838" w:themeColor="background2" w:themeShade="40"/>
                <w:szCs w:val="18"/>
              </w:rPr>
            </w:pPr>
            <w:r w:rsidRPr="006805F3">
              <w:rPr>
                <w:color w:val="3B3838" w:themeColor="background2" w:themeShade="40"/>
                <w:szCs w:val="18"/>
              </w:rPr>
              <w:t>Beef</w:t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 tartare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 low</w:t>
            </w:r>
            <w:r w:rsidR="00B9361B" w:rsidRPr="006805F3">
              <w:rPr>
                <w:color w:val="3B3838" w:themeColor="background2" w:themeShade="40"/>
                <w:szCs w:val="18"/>
              </w:rPr>
              <w:t>-</w:t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salt cucumber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 chantarelle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 chive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="00D62936" w:rsidRPr="006805F3">
              <w:rPr>
                <w:color w:val="3B3838" w:themeColor="background2" w:themeShade="40"/>
                <w:szCs w:val="18"/>
              </w:rPr>
              <w:t xml:space="preserve"> egg yolk </w:t>
            </w:r>
          </w:p>
          <w:p w14:paraId="34BA030E" w14:textId="3D779D4F" w:rsidR="00705EC9" w:rsidRPr="009840F4" w:rsidRDefault="00705EC9" w:rsidP="004E731A">
            <w:pPr>
              <w:rPr>
                <w:rFonts w:cstheme="majorHAnsi"/>
                <w:color w:val="000000"/>
                <w:lang w:val="en-US"/>
              </w:rPr>
            </w:pPr>
          </w:p>
        </w:tc>
        <w:tc>
          <w:tcPr>
            <w:tcW w:w="1092" w:type="dxa"/>
          </w:tcPr>
          <w:p w14:paraId="5F13F88A" w14:textId="19056EFB" w:rsidR="00705EC9" w:rsidRPr="00942FEC" w:rsidRDefault="00705EC9" w:rsidP="00A15B76">
            <w:pPr>
              <w:pStyle w:val="Nagwek5"/>
              <w:rPr>
                <w:rFonts w:cstheme="majorHAnsi"/>
                <w:color w:val="000000"/>
                <w:szCs w:val="18"/>
              </w:rPr>
            </w:pPr>
            <w:r>
              <w:rPr>
                <w:rFonts w:cstheme="majorHAnsi"/>
                <w:color w:val="000000"/>
                <w:szCs w:val="18"/>
              </w:rPr>
              <w:t xml:space="preserve"> </w:t>
            </w:r>
            <w:r w:rsidR="006805F3">
              <w:rPr>
                <w:rFonts w:cstheme="majorHAnsi"/>
                <w:color w:val="000000"/>
                <w:szCs w:val="18"/>
              </w:rPr>
              <w:t xml:space="preserve">109 </w:t>
            </w:r>
            <w:r>
              <w:rPr>
                <w:rFonts w:cstheme="majorHAnsi"/>
                <w:color w:val="000000"/>
                <w:szCs w:val="18"/>
              </w:rPr>
              <w:t>P</w:t>
            </w:r>
            <w:r w:rsidR="004E731A">
              <w:rPr>
                <w:rFonts w:cstheme="majorHAnsi"/>
                <w:color w:val="000000"/>
                <w:szCs w:val="18"/>
              </w:rPr>
              <w:t>LN</w:t>
            </w:r>
          </w:p>
        </w:tc>
      </w:tr>
      <w:tr w:rsidR="00705EC9" w:rsidRPr="00942FEC" w14:paraId="699C8F1E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4D6CA3" w14:textId="515D497F" w:rsidR="00D62936" w:rsidRPr="000E2BA2" w:rsidRDefault="00D62936" w:rsidP="00D62936">
            <w:pPr>
              <w:rPr>
                <w:szCs w:val="18"/>
              </w:rPr>
            </w:pPr>
            <w:r>
              <w:rPr>
                <w:szCs w:val="18"/>
              </w:rPr>
              <w:t>Carpaccio z buraków</w:t>
            </w:r>
            <w:r w:rsidRPr="000E2BA2">
              <w:rPr>
                <w:szCs w:val="18"/>
              </w:rPr>
              <w:t xml:space="preserve"> </w:t>
            </w:r>
            <w:r w:rsidR="00B9361B">
              <w:rPr>
                <w:color w:val="404040" w:themeColor="text1" w:themeTint="BF"/>
                <w:szCs w:val="18"/>
              </w:rPr>
              <w:sym w:font="Symbol" w:char="F0B7"/>
            </w:r>
            <w:r>
              <w:rPr>
                <w:szCs w:val="18"/>
              </w:rPr>
              <w:t xml:space="preserve"> ser Rabiola </w:t>
            </w:r>
            <w:r w:rsidR="00B9361B">
              <w:rPr>
                <w:color w:val="404040" w:themeColor="text1" w:themeTint="BF"/>
                <w:szCs w:val="18"/>
              </w:rPr>
              <w:sym w:font="Symbol" w:char="F0B7"/>
            </w:r>
            <w:r>
              <w:rPr>
                <w:szCs w:val="18"/>
              </w:rPr>
              <w:t xml:space="preserve"> orzeszki pini </w:t>
            </w:r>
            <w:r w:rsidR="00B9361B">
              <w:rPr>
                <w:color w:val="404040" w:themeColor="text1" w:themeTint="BF"/>
                <w:szCs w:val="18"/>
              </w:rPr>
              <w:sym w:font="Symbol" w:char="F0B7"/>
            </w:r>
            <w:r>
              <w:rPr>
                <w:szCs w:val="18"/>
              </w:rPr>
              <w:t xml:space="preserve"> pistacje </w:t>
            </w:r>
            <w:r w:rsidR="00B9361B">
              <w:rPr>
                <w:color w:val="404040" w:themeColor="text1" w:themeTint="BF"/>
                <w:szCs w:val="18"/>
              </w:rPr>
              <w:sym w:font="Symbol" w:char="F0B7"/>
            </w:r>
            <w:r w:rsidRPr="000E2BA2">
              <w:rPr>
                <w:szCs w:val="18"/>
              </w:rPr>
              <w:t xml:space="preserve"> </w:t>
            </w:r>
            <w:r>
              <w:rPr>
                <w:szCs w:val="18"/>
              </w:rPr>
              <w:t>zioła</w:t>
            </w:r>
            <w:r w:rsidRPr="000E2BA2">
              <w:rPr>
                <w:szCs w:val="18"/>
              </w:rPr>
              <w:t xml:space="preserve"> </w:t>
            </w:r>
          </w:p>
          <w:p w14:paraId="59C4B480" w14:textId="6987D2B9" w:rsidR="00D62936" w:rsidRPr="006805F3" w:rsidRDefault="00D62936" w:rsidP="00D62936">
            <w:pPr>
              <w:rPr>
                <w:color w:val="3B3838" w:themeColor="background2" w:themeShade="40"/>
                <w:szCs w:val="18"/>
              </w:rPr>
            </w:pPr>
            <w:r w:rsidRPr="006805F3">
              <w:rPr>
                <w:color w:val="3B3838" w:themeColor="background2" w:themeShade="40"/>
                <w:lang w:val="en-GB"/>
              </w:rPr>
              <w:t xml:space="preserve">Beetroot carpaccio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Rabiola cheese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pine nuts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pistachio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herbs</w:t>
            </w:r>
          </w:p>
          <w:p w14:paraId="2680E630" w14:textId="206E03E1" w:rsidR="00705EC9" w:rsidRPr="009840F4" w:rsidRDefault="00705EC9" w:rsidP="00A15B76">
            <w:pPr>
              <w:pStyle w:val="Bezodstpw"/>
              <w:rPr>
                <w:lang w:val="en-US"/>
              </w:rPr>
            </w:pPr>
          </w:p>
        </w:tc>
        <w:tc>
          <w:tcPr>
            <w:tcW w:w="1092" w:type="dxa"/>
          </w:tcPr>
          <w:p w14:paraId="3A0B9694" w14:textId="5D64DE05" w:rsidR="00705EC9" w:rsidRPr="00942FEC" w:rsidRDefault="00705EC9" w:rsidP="0091051B">
            <w:pPr>
              <w:pStyle w:val="Nagwek5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6805F3">
              <w:rPr>
                <w:szCs w:val="18"/>
              </w:rPr>
              <w:t xml:space="preserve">64 </w:t>
            </w:r>
            <w:r>
              <w:rPr>
                <w:szCs w:val="18"/>
              </w:rPr>
              <w:t>PLN</w:t>
            </w:r>
          </w:p>
        </w:tc>
      </w:tr>
      <w:tr w:rsidR="00705EC9" w:rsidRPr="0038310B" w14:paraId="3439B961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792A3C2" w14:textId="77777777" w:rsidR="0001689C" w:rsidRDefault="0001689C" w:rsidP="0001689C">
            <w:pPr>
              <w:pStyle w:val="Bezodstpw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lang w:val="en-GB"/>
              </w:rPr>
              <w:t xml:space="preserve">Sałatka Cezar z kurczakiem </w:t>
            </w:r>
            <w:r w:rsidRPr="0001689C">
              <w:rPr>
                <w:b/>
                <w:bCs/>
                <w:color w:val="000000" w:themeColor="text1"/>
                <w:lang w:val="en-GB"/>
              </w:rPr>
              <w:t>lub</w:t>
            </w:r>
            <w:r>
              <w:rPr>
                <w:color w:val="000000" w:themeColor="text1"/>
                <w:lang w:val="en-GB"/>
              </w:rPr>
              <w:t xml:space="preserve"> krewetkami </w:t>
            </w:r>
          </w:p>
          <w:p w14:paraId="362B6C8F" w14:textId="29516B34" w:rsidR="00705EC9" w:rsidRPr="0038310B" w:rsidRDefault="0001689C" w:rsidP="0001689C">
            <w:pPr>
              <w:pStyle w:val="Bezodstpw"/>
              <w:rPr>
                <w:lang w:val="en-US"/>
              </w:rPr>
            </w:pPr>
            <w:r w:rsidRPr="006805F3">
              <w:rPr>
                <w:color w:val="3B3838" w:themeColor="background2" w:themeShade="40"/>
                <w:lang w:val="en-GB"/>
              </w:rPr>
              <w:t xml:space="preserve">Caesar salad with chicken </w:t>
            </w:r>
            <w:r w:rsidRPr="006805F3">
              <w:rPr>
                <w:b/>
                <w:bCs/>
                <w:color w:val="3B3838" w:themeColor="background2" w:themeShade="40"/>
                <w:lang w:val="en-GB"/>
              </w:rPr>
              <w:t>or</w:t>
            </w:r>
            <w:r w:rsidR="00EC68E0">
              <w:rPr>
                <w:color w:val="3B3838" w:themeColor="background2" w:themeShade="40"/>
                <w:lang w:val="en-GB"/>
              </w:rPr>
              <w:t xml:space="preserve"> prawns</w:t>
            </w:r>
          </w:p>
        </w:tc>
        <w:tc>
          <w:tcPr>
            <w:tcW w:w="1092" w:type="dxa"/>
          </w:tcPr>
          <w:p w14:paraId="3AF06AB0" w14:textId="742E2941" w:rsidR="00705EC9" w:rsidRPr="0038310B" w:rsidRDefault="006805F3" w:rsidP="00A15B76">
            <w:pPr>
              <w:pStyle w:val="Nagwek5"/>
              <w:rPr>
                <w:szCs w:val="18"/>
                <w:lang w:val="en-US"/>
              </w:rPr>
            </w:pPr>
            <w:r>
              <w:rPr>
                <w:szCs w:val="18"/>
              </w:rPr>
              <w:t>7</w:t>
            </w:r>
            <w:r w:rsidR="00011C62">
              <w:rPr>
                <w:szCs w:val="18"/>
              </w:rPr>
              <w:t>2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8</w:t>
            </w:r>
            <w:r w:rsidR="00301361">
              <w:rPr>
                <w:szCs w:val="18"/>
              </w:rPr>
              <w:t>6</w:t>
            </w:r>
            <w:r w:rsidR="00BA24BC">
              <w:rPr>
                <w:szCs w:val="18"/>
              </w:rPr>
              <w:t xml:space="preserve"> </w:t>
            </w:r>
            <w:r w:rsidR="00230E67">
              <w:rPr>
                <w:szCs w:val="18"/>
              </w:rPr>
              <w:t>PLN</w:t>
            </w:r>
          </w:p>
        </w:tc>
      </w:tr>
      <w:bookmarkEnd w:id="10"/>
      <w:tr w:rsidR="00D62936" w:rsidRPr="0038310B" w14:paraId="6DD309BC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87B08C0" w14:textId="77777777" w:rsidR="00D62936" w:rsidRDefault="00D62936" w:rsidP="00A15B76">
            <w:pPr>
              <w:rPr>
                <w:szCs w:val="18"/>
              </w:rPr>
            </w:pPr>
            <w:r>
              <w:rPr>
                <w:szCs w:val="18"/>
              </w:rPr>
              <w:t xml:space="preserve">Gazpacho z pieczonej papryki i żółtych pomidorów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bagietka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oliwa ziołowa</w:t>
            </w:r>
          </w:p>
          <w:p w14:paraId="2E48C15B" w14:textId="130B716A" w:rsidR="00D62936" w:rsidRPr="0038310B" w:rsidRDefault="00D62936" w:rsidP="00A15B76">
            <w:pPr>
              <w:pStyle w:val="Bezodstpw"/>
              <w:rPr>
                <w:lang w:val="en-US"/>
              </w:rPr>
            </w:pPr>
            <w:r w:rsidRPr="006805F3">
              <w:rPr>
                <w:color w:val="3B3838" w:themeColor="background2" w:themeShade="40"/>
                <w:szCs w:val="18"/>
              </w:rPr>
              <w:t xml:space="preserve">Roasted bell pepper &amp; yellow tomato gazpacho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baguette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herbal olive oil</w:t>
            </w:r>
          </w:p>
        </w:tc>
        <w:tc>
          <w:tcPr>
            <w:tcW w:w="1092" w:type="dxa"/>
          </w:tcPr>
          <w:p w14:paraId="382E933B" w14:textId="64E84054" w:rsidR="00D62936" w:rsidRPr="0038310B" w:rsidRDefault="006805F3" w:rsidP="00A15B76">
            <w:pPr>
              <w:pStyle w:val="Nagwek5"/>
              <w:rPr>
                <w:szCs w:val="18"/>
                <w:lang w:val="en-US"/>
              </w:rPr>
            </w:pPr>
            <w:r>
              <w:rPr>
                <w:szCs w:val="18"/>
              </w:rPr>
              <w:t>41</w:t>
            </w:r>
            <w:r w:rsidR="00D62936">
              <w:rPr>
                <w:szCs w:val="18"/>
              </w:rPr>
              <w:t xml:space="preserve"> PLN</w:t>
            </w:r>
          </w:p>
        </w:tc>
      </w:tr>
      <w:tr w:rsidR="00D62936" w:rsidRPr="0038310B" w14:paraId="553923B5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CB2BCC2" w14:textId="77777777" w:rsidR="00D62936" w:rsidRDefault="00D62936" w:rsidP="00313714">
            <w:pPr>
              <w:rPr>
                <w:szCs w:val="18"/>
              </w:rPr>
            </w:pPr>
            <w:r>
              <w:rPr>
                <w:szCs w:val="18"/>
              </w:rPr>
              <w:t xml:space="preserve">Zupa Cebulowa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mięso z gęsi </w:t>
            </w:r>
          </w:p>
          <w:p w14:paraId="5429EAC3" w14:textId="4000037E" w:rsidR="00D62936" w:rsidRDefault="00D62936" w:rsidP="00A15B76">
            <w:pPr>
              <w:rPr>
                <w:szCs w:val="18"/>
              </w:rPr>
            </w:pPr>
            <w:r w:rsidRPr="006805F3">
              <w:rPr>
                <w:color w:val="3B3838" w:themeColor="background2" w:themeShade="40"/>
                <w:szCs w:val="18"/>
              </w:rPr>
              <w:t xml:space="preserve">Onion soup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goose meat</w:t>
            </w:r>
          </w:p>
        </w:tc>
        <w:tc>
          <w:tcPr>
            <w:tcW w:w="1092" w:type="dxa"/>
          </w:tcPr>
          <w:p w14:paraId="672017AD" w14:textId="795E599B" w:rsidR="00D62936" w:rsidRDefault="00D62936" w:rsidP="00A15B76">
            <w:pPr>
              <w:pStyle w:val="Nagwek5"/>
              <w:rPr>
                <w:szCs w:val="18"/>
              </w:rPr>
            </w:pPr>
            <w:r>
              <w:rPr>
                <w:szCs w:val="18"/>
              </w:rPr>
              <w:t>43 PLN</w:t>
            </w:r>
          </w:p>
        </w:tc>
      </w:tr>
      <w:tr w:rsidR="00D62936" w:rsidRPr="0038310B" w14:paraId="491C4291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0D9C4B0" w14:textId="77777777" w:rsidR="00D62936" w:rsidRDefault="00D62936" w:rsidP="00313714">
            <w:pPr>
              <w:rPr>
                <w:szCs w:val="18"/>
              </w:rPr>
            </w:pPr>
            <w:r>
              <w:rPr>
                <w:szCs w:val="18"/>
              </w:rPr>
              <w:t xml:space="preserve">Flaczki po warszawsku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pulpety cielęce</w:t>
            </w:r>
          </w:p>
          <w:p w14:paraId="43CF1733" w14:textId="3D5B52F4" w:rsidR="00D62936" w:rsidRDefault="00D62936" w:rsidP="00313714">
            <w:pPr>
              <w:rPr>
                <w:szCs w:val="18"/>
              </w:rPr>
            </w:pPr>
            <w:r w:rsidRPr="006805F3">
              <w:rPr>
                <w:color w:val="3B3838" w:themeColor="background2" w:themeShade="40"/>
                <w:szCs w:val="18"/>
              </w:rPr>
              <w:t xml:space="preserve">Warsaw style tripe soup </w:t>
            </w:r>
            <w:r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</w:rPr>
              <w:t xml:space="preserve"> veal meatballs</w:t>
            </w:r>
          </w:p>
        </w:tc>
        <w:tc>
          <w:tcPr>
            <w:tcW w:w="1092" w:type="dxa"/>
          </w:tcPr>
          <w:p w14:paraId="7AB9E893" w14:textId="79F844EA" w:rsidR="00D62936" w:rsidRDefault="00D62936" w:rsidP="00A15B76">
            <w:pPr>
              <w:pStyle w:val="Nagwek5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805F3">
              <w:rPr>
                <w:szCs w:val="18"/>
              </w:rPr>
              <w:t>7</w:t>
            </w:r>
            <w:r>
              <w:rPr>
                <w:szCs w:val="18"/>
              </w:rPr>
              <w:t xml:space="preserve"> PLN</w:t>
            </w:r>
          </w:p>
        </w:tc>
      </w:tr>
      <w:tr w:rsidR="00D62936" w:rsidRPr="0038310B" w14:paraId="04DC9025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8AC1A55" w14:textId="77777777" w:rsidR="00D62936" w:rsidRDefault="00D62936" w:rsidP="001823B0">
            <w:pPr>
              <w:pStyle w:val="Bezodstpw"/>
              <w:rPr>
                <w:color w:val="auto"/>
                <w:sz w:val="22"/>
                <w:szCs w:val="28"/>
                <w:lang w:val="en-US"/>
              </w:rPr>
            </w:pPr>
          </w:p>
          <w:p w14:paraId="2D7B18C1" w14:textId="77777777" w:rsidR="00D62936" w:rsidRDefault="00D62936" w:rsidP="001823B0">
            <w:pPr>
              <w:pStyle w:val="Bezodstpw"/>
              <w:rPr>
                <w:color w:val="auto"/>
                <w:sz w:val="22"/>
                <w:szCs w:val="28"/>
                <w:lang w:val="en-US"/>
              </w:rPr>
            </w:pPr>
          </w:p>
          <w:p w14:paraId="667170D6" w14:textId="77777777" w:rsidR="00D62936" w:rsidRPr="00610C35" w:rsidRDefault="00D62936" w:rsidP="001823B0">
            <w:pPr>
              <w:pStyle w:val="Bezodstpw"/>
              <w:rPr>
                <w:b/>
                <w:bCs/>
                <w:color w:val="auto"/>
                <w:sz w:val="22"/>
                <w:szCs w:val="28"/>
                <w:lang w:val="en-US"/>
              </w:rPr>
            </w:pPr>
            <w:r w:rsidRPr="00610C35">
              <w:rPr>
                <w:b/>
                <w:bCs/>
                <w:color w:val="auto"/>
                <w:sz w:val="22"/>
                <w:szCs w:val="28"/>
                <w:lang w:val="en-US"/>
              </w:rPr>
              <w:t>WYKWINTNE HISTORIE | EXQUISITE STORIES</w:t>
            </w:r>
          </w:p>
          <w:p w14:paraId="36A5E314" w14:textId="2ABE7C1C" w:rsidR="00D62936" w:rsidRDefault="00D62936" w:rsidP="00313714">
            <w:pPr>
              <w:rPr>
                <w:szCs w:val="18"/>
              </w:rPr>
            </w:pPr>
          </w:p>
        </w:tc>
        <w:tc>
          <w:tcPr>
            <w:tcW w:w="1092" w:type="dxa"/>
          </w:tcPr>
          <w:p w14:paraId="15053C07" w14:textId="2902C1F2" w:rsidR="00D62936" w:rsidRDefault="00D62936" w:rsidP="003F2692">
            <w:pPr>
              <w:pStyle w:val="Nagwek5"/>
              <w:rPr>
                <w:szCs w:val="18"/>
              </w:rPr>
            </w:pPr>
          </w:p>
        </w:tc>
      </w:tr>
      <w:tr w:rsidR="00D62936" w:rsidRPr="0038310B" w14:paraId="07CDA91F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9D73295" w14:textId="77777777" w:rsidR="00D62936" w:rsidRDefault="00D62936" w:rsidP="0086211F">
            <w:pPr>
              <w:rPr>
                <w:szCs w:val="18"/>
              </w:rPr>
            </w:pPr>
            <w:r>
              <w:rPr>
                <w:szCs w:val="12"/>
                <w:lang w:val="en-US"/>
              </w:rPr>
              <w:t xml:space="preserve">Kawior Antonius Oscietra 5* </w:t>
            </w:r>
            <w:r>
              <w:rPr>
                <w:szCs w:val="18"/>
              </w:rPr>
              <w:t xml:space="preserve">(30g) </w:t>
            </w:r>
          </w:p>
          <w:p w14:paraId="6E4C1442" w14:textId="7FBC7DE1" w:rsidR="00D62936" w:rsidRPr="0038310B" w:rsidRDefault="00D62936" w:rsidP="001823B0">
            <w:pPr>
              <w:pStyle w:val="Bezodstpw"/>
              <w:rPr>
                <w:lang w:val="en-US"/>
              </w:rPr>
            </w:pPr>
            <w:r w:rsidRPr="006805F3">
              <w:rPr>
                <w:color w:val="3B3838" w:themeColor="background2" w:themeShade="40"/>
                <w:szCs w:val="18"/>
              </w:rPr>
              <w:t>Antonius Oscietra Caviar 5* (30g)</w:t>
            </w:r>
          </w:p>
        </w:tc>
        <w:tc>
          <w:tcPr>
            <w:tcW w:w="1092" w:type="dxa"/>
          </w:tcPr>
          <w:p w14:paraId="77B221F5" w14:textId="7D361553" w:rsidR="00D62936" w:rsidRPr="0038310B" w:rsidRDefault="00D62936" w:rsidP="001823B0">
            <w:pPr>
              <w:pStyle w:val="Nagwek5"/>
              <w:rPr>
                <w:szCs w:val="18"/>
                <w:lang w:val="en-US"/>
              </w:rPr>
            </w:pPr>
            <w:r w:rsidRPr="001308AF">
              <w:rPr>
                <w:szCs w:val="18"/>
                <w:lang w:val="en-US"/>
              </w:rPr>
              <w:t xml:space="preserve">390 </w:t>
            </w:r>
            <w:r w:rsidRPr="001308AF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D62936" w:rsidRPr="0038310B" w14:paraId="7BA3DEED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FD33A1F" w14:textId="5631E070" w:rsidR="00D62936" w:rsidRPr="000E2BA2" w:rsidRDefault="00D62936" w:rsidP="00C86B06">
            <w:pPr>
              <w:rPr>
                <w:rFonts w:eastAsia="UICTFontTextStyleEmphasizedBody" w:cstheme="majorHAnsi"/>
                <w:szCs w:val="18"/>
                <w:lang w:val="en-US"/>
              </w:rPr>
            </w:pPr>
            <w:r w:rsidRPr="000E2BA2">
              <w:rPr>
                <w:rFonts w:eastAsia="UICTFontTextStyleEmphasizedBody" w:cstheme="majorHAnsi"/>
                <w:szCs w:val="18"/>
                <w:lang w:val="en-US"/>
              </w:rPr>
              <w:t xml:space="preserve">Ostrygi </w:t>
            </w:r>
            <w:r w:rsidRPr="000E2BA2">
              <w:rPr>
                <w:lang w:val="en-US"/>
              </w:rPr>
              <w:t>N</w:t>
            </w:r>
            <w:r w:rsidRPr="000E2BA2">
              <w:rPr>
                <w:lang w:val="en-US"/>
              </w:rPr>
              <w:sym w:font="Symbol" w:char="F0B0"/>
            </w:r>
            <w:r w:rsidRPr="000E2BA2">
              <w:rPr>
                <w:lang w:val="en-US"/>
              </w:rPr>
              <w:t xml:space="preserve">3 </w:t>
            </w:r>
            <w:r w:rsidRPr="000E2BA2">
              <w:rPr>
                <w:rFonts w:eastAsia="UICTFontTextStyleEmphasizedBody" w:cstheme="majorHAnsi"/>
                <w:szCs w:val="18"/>
                <w:lang w:val="en-US"/>
              </w:rPr>
              <w:t xml:space="preserve"> </w:t>
            </w:r>
            <w:r w:rsidRPr="000E2BA2">
              <w:rPr>
                <w:lang w:val="en-US"/>
              </w:rPr>
              <w:t xml:space="preserve">Gillardeau </w:t>
            </w:r>
            <w:r>
              <w:rPr>
                <w:lang w:val="en-US"/>
              </w:rPr>
              <w:t xml:space="preserve">1 szt. </w:t>
            </w:r>
            <w:r w:rsidR="00B9361B">
              <w:rPr>
                <w:szCs w:val="18"/>
              </w:rPr>
              <w:sym w:font="Symbol" w:char="F0B7"/>
            </w:r>
            <w:r>
              <w:rPr>
                <w:lang w:val="en-US"/>
              </w:rPr>
              <w:t xml:space="preserve"> 10 szt.</w:t>
            </w:r>
          </w:p>
          <w:p w14:paraId="44550516" w14:textId="5E0771D7" w:rsidR="00D62936" w:rsidRPr="001B4D54" w:rsidRDefault="00D62936" w:rsidP="0086211F">
            <w:pPr>
              <w:rPr>
                <w:color w:val="808080" w:themeColor="background1" w:themeShade="80"/>
                <w:szCs w:val="18"/>
              </w:rPr>
            </w:pPr>
            <w:r w:rsidRPr="006805F3">
              <w:rPr>
                <w:color w:val="3B3838" w:themeColor="background2" w:themeShade="40"/>
                <w:lang w:val="en-US"/>
              </w:rPr>
              <w:t>Oyster N</w:t>
            </w:r>
            <w:r w:rsidRPr="006805F3">
              <w:rPr>
                <w:color w:val="3B3838" w:themeColor="background2" w:themeShade="40"/>
                <w:lang w:val="en-US"/>
              </w:rPr>
              <w:sym w:font="Symbol" w:char="F0B0"/>
            </w:r>
            <w:r w:rsidRPr="006805F3">
              <w:rPr>
                <w:color w:val="3B3838" w:themeColor="background2" w:themeShade="40"/>
                <w:lang w:val="en-US"/>
              </w:rPr>
              <w:t xml:space="preserve">3 Gillardeau 1 pcs.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lang w:val="en-US"/>
              </w:rPr>
              <w:t xml:space="preserve"> 10 pcs.</w:t>
            </w:r>
          </w:p>
        </w:tc>
        <w:tc>
          <w:tcPr>
            <w:tcW w:w="1092" w:type="dxa"/>
          </w:tcPr>
          <w:p w14:paraId="0CB0F496" w14:textId="33C02E88" w:rsidR="00D62936" w:rsidRPr="001308AF" w:rsidRDefault="00D62936" w:rsidP="001823B0">
            <w:pPr>
              <w:pStyle w:val="Nagwek5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36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  <w:lang w:val="en-US"/>
              </w:rPr>
              <w:t xml:space="preserve"> 320</w:t>
            </w:r>
            <w:r w:rsidRPr="001308AF">
              <w:rPr>
                <w:szCs w:val="18"/>
                <w:lang w:val="en-US"/>
              </w:rPr>
              <w:t xml:space="preserve"> PLN</w:t>
            </w:r>
          </w:p>
        </w:tc>
      </w:tr>
      <w:tr w:rsidR="00D62936" w:rsidRPr="0038310B" w14:paraId="0F531EE3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AF3D000" w14:textId="77777777" w:rsidR="00D62936" w:rsidRPr="000E2BA2" w:rsidRDefault="00D62936" w:rsidP="001823B0">
            <w:pPr>
              <w:rPr>
                <w:rFonts w:eastAsia="UICTFontTextStyleEmphasizedBody" w:cstheme="majorHAnsi"/>
                <w:szCs w:val="18"/>
                <w:lang w:val="en-US"/>
              </w:rPr>
            </w:pPr>
          </w:p>
          <w:p w14:paraId="259282E2" w14:textId="0B258F36" w:rsidR="00D62936" w:rsidRPr="00533A1B" w:rsidRDefault="00D62936" w:rsidP="001823B0">
            <w:pPr>
              <w:rPr>
                <w:color w:val="595959" w:themeColor="text1" w:themeTint="A6"/>
                <w:szCs w:val="18"/>
              </w:rPr>
            </w:pPr>
          </w:p>
        </w:tc>
        <w:tc>
          <w:tcPr>
            <w:tcW w:w="1092" w:type="dxa"/>
          </w:tcPr>
          <w:p w14:paraId="00B3DDDD" w14:textId="367F717C" w:rsidR="00D62936" w:rsidRPr="001308AF" w:rsidRDefault="00D62936" w:rsidP="001823B0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38310B" w14:paraId="652F8063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2316196" w14:textId="77777777" w:rsidR="00D62936" w:rsidRDefault="00D62936" w:rsidP="00A15B76">
            <w:pPr>
              <w:rPr>
                <w:sz w:val="22"/>
              </w:rPr>
            </w:pPr>
          </w:p>
          <w:p w14:paraId="4B799288" w14:textId="77777777" w:rsidR="00D62936" w:rsidRPr="00100C8D" w:rsidRDefault="00D62936" w:rsidP="00A15B76">
            <w:pPr>
              <w:rPr>
                <w:b/>
                <w:bCs/>
                <w:sz w:val="22"/>
              </w:rPr>
            </w:pPr>
            <w:r w:rsidRPr="00100C8D">
              <w:rPr>
                <w:b/>
                <w:bCs/>
                <w:sz w:val="22"/>
              </w:rPr>
              <w:t xml:space="preserve">WSPÓLNE HISTORIE | STORIES UNITED </w:t>
            </w:r>
          </w:p>
          <w:p w14:paraId="600D48B7" w14:textId="63C16CD5" w:rsidR="00D62936" w:rsidRDefault="00D62936" w:rsidP="001823B0">
            <w:pPr>
              <w:rPr>
                <w:szCs w:val="12"/>
                <w:lang w:val="en-US"/>
              </w:rPr>
            </w:pPr>
          </w:p>
        </w:tc>
        <w:tc>
          <w:tcPr>
            <w:tcW w:w="1092" w:type="dxa"/>
          </w:tcPr>
          <w:p w14:paraId="78AB7835" w14:textId="7EEBA7C0" w:rsidR="00D62936" w:rsidRPr="001308AF" w:rsidRDefault="00D62936" w:rsidP="001823B0">
            <w:pPr>
              <w:spacing w:line="480" w:lineRule="auto"/>
              <w:jc w:val="right"/>
              <w:rPr>
                <w:lang w:val="en-US"/>
              </w:rPr>
            </w:pPr>
          </w:p>
        </w:tc>
      </w:tr>
      <w:tr w:rsidR="00D62936" w:rsidRPr="00942FEC" w14:paraId="13DD7DE0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1F7397C" w14:textId="761C2413" w:rsidR="00D62936" w:rsidRPr="00EB0914" w:rsidRDefault="00D62936" w:rsidP="001B4D54">
            <w:pPr>
              <w:rPr>
                <w:szCs w:val="18"/>
              </w:rPr>
            </w:pPr>
            <w:r w:rsidRPr="00EB0914">
              <w:rPr>
                <w:szCs w:val="18"/>
              </w:rPr>
              <w:t>Kompozycja serów włoskich i polskich</w:t>
            </w:r>
            <w:r w:rsidR="00B9361B"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 w:rsidRPr="00EB0914">
              <w:rPr>
                <w:szCs w:val="18"/>
              </w:rPr>
              <w:t xml:space="preserve"> orzechy</w:t>
            </w:r>
            <w:r w:rsidR="00B9361B"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 w:rsidRPr="00EB0914">
              <w:rPr>
                <w:szCs w:val="18"/>
              </w:rPr>
              <w:t xml:space="preserve"> owoce</w:t>
            </w:r>
            <w:r w:rsidR="00B9361B"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 w:rsidRPr="00EB0914">
              <w:rPr>
                <w:szCs w:val="18"/>
              </w:rPr>
              <w:t xml:space="preserve"> oliwa</w:t>
            </w:r>
            <w:r w:rsidR="00B9361B"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 w:rsidRPr="00EB0914">
              <w:rPr>
                <w:szCs w:val="18"/>
              </w:rPr>
              <w:t xml:space="preserve"> pieczywo</w:t>
            </w:r>
          </w:p>
          <w:p w14:paraId="0A3B4E4E" w14:textId="367FD5CB" w:rsidR="00D62936" w:rsidRPr="00942FEC" w:rsidRDefault="00D62936" w:rsidP="00A15B76">
            <w:pPr>
              <w:rPr>
                <w:color w:val="767171" w:themeColor="background2" w:themeShade="80"/>
                <w:szCs w:val="18"/>
                <w:lang w:val="en-US"/>
              </w:rPr>
            </w:pPr>
            <w:r w:rsidRPr="006805F3">
              <w:rPr>
                <w:color w:val="3B3838" w:themeColor="background2" w:themeShade="40"/>
                <w:szCs w:val="18"/>
                <w:lang w:val="en-US"/>
              </w:rPr>
              <w:t>Selection of Polish &amp; Italian cheese</w:t>
            </w:r>
            <w:r w:rsidR="00B9361B" w:rsidRPr="006805F3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  <w:lang w:val="en-US"/>
              </w:rPr>
              <w:t xml:space="preserve"> nuts</w:t>
            </w:r>
            <w:r w:rsidR="00B9361B" w:rsidRPr="006805F3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  <w:lang w:val="en-US"/>
              </w:rPr>
              <w:t xml:space="preserve"> fruits</w:t>
            </w:r>
            <w:r w:rsidR="00B9361B" w:rsidRPr="006805F3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="00B9361B" w:rsidRPr="006805F3">
              <w:rPr>
                <w:color w:val="3B3838" w:themeColor="background2" w:themeShade="40"/>
                <w:szCs w:val="18"/>
              </w:rPr>
              <w:t xml:space="preserve"> </w:t>
            </w:r>
            <w:r w:rsidRPr="006805F3">
              <w:rPr>
                <w:color w:val="3B3838" w:themeColor="background2" w:themeShade="40"/>
                <w:szCs w:val="18"/>
                <w:lang w:val="en-US"/>
              </w:rPr>
              <w:t>olive oil</w:t>
            </w:r>
            <w:r w:rsidR="00B9361B" w:rsidRPr="006805F3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  <w:r w:rsidR="00B9361B" w:rsidRPr="006805F3">
              <w:rPr>
                <w:color w:val="3B3838" w:themeColor="background2" w:themeShade="40"/>
                <w:szCs w:val="18"/>
              </w:rPr>
              <w:sym w:font="Symbol" w:char="F0B7"/>
            </w:r>
            <w:r w:rsidRPr="006805F3">
              <w:rPr>
                <w:color w:val="3B3838" w:themeColor="background2" w:themeShade="40"/>
                <w:szCs w:val="18"/>
                <w:lang w:val="en-US"/>
              </w:rPr>
              <w:t xml:space="preserve"> bread</w:t>
            </w:r>
          </w:p>
        </w:tc>
        <w:tc>
          <w:tcPr>
            <w:tcW w:w="1092" w:type="dxa"/>
          </w:tcPr>
          <w:p w14:paraId="2037B312" w14:textId="42EB7D81" w:rsidR="00D62936" w:rsidRPr="00942FEC" w:rsidRDefault="00D62936" w:rsidP="00A15B76">
            <w:pPr>
              <w:pStyle w:val="Nagwek5"/>
              <w:rPr>
                <w:color w:val="767171" w:themeColor="background2" w:themeShade="80"/>
                <w:szCs w:val="18"/>
                <w:lang w:val="en-US"/>
              </w:rPr>
            </w:pPr>
            <w:r w:rsidRPr="00AF4AFD">
              <w:rPr>
                <w:szCs w:val="18"/>
              </w:rPr>
              <w:t xml:space="preserve">175 </w:t>
            </w:r>
            <w:r w:rsidRPr="00D76BE7">
              <w:rPr>
                <w:rFonts w:eastAsia="UICTFontTextStyleEmphasizedBody" w:cstheme="majorHAnsi"/>
                <w:color w:val="000000"/>
                <w:szCs w:val="18"/>
                <w:lang w:val="en-US"/>
              </w:rPr>
              <w:t>PLN</w:t>
            </w:r>
            <w:r w:rsidRPr="00D76BE7">
              <w:rPr>
                <w:szCs w:val="18"/>
              </w:rPr>
              <w:t xml:space="preserve">                                      </w:t>
            </w:r>
          </w:p>
        </w:tc>
      </w:tr>
      <w:tr w:rsidR="00D62936" w:rsidRPr="00942FEC" w14:paraId="2709FA4D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6CC1B32" w14:textId="3EB16FFE" w:rsidR="00D62936" w:rsidRDefault="00D62936" w:rsidP="001B4D54">
            <w:pPr>
              <w:rPr>
                <w:szCs w:val="18"/>
              </w:rPr>
            </w:pPr>
            <w:r>
              <w:rPr>
                <w:szCs w:val="18"/>
              </w:rPr>
              <w:t>Kompozycja antipast</w:t>
            </w:r>
            <w:r w:rsidR="006F7CF8">
              <w:rPr>
                <w:szCs w:val="18"/>
              </w:rPr>
              <w:t>i</w:t>
            </w:r>
            <w:r>
              <w:rPr>
                <w:szCs w:val="18"/>
              </w:rPr>
              <w:t>,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foccacia</w:t>
            </w:r>
            <w:r w:rsidR="00B9361B">
              <w:rPr>
                <w:szCs w:val="18"/>
              </w:rPr>
              <w:t xml:space="preserve"> </w:t>
            </w:r>
            <w:r w:rsidR="00B9361B"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oliwa</w:t>
            </w:r>
          </w:p>
          <w:p w14:paraId="3332C707" w14:textId="38347908" w:rsidR="00D62936" w:rsidRPr="00D62936" w:rsidRDefault="00D62936" w:rsidP="00A15B76">
            <w:pPr>
              <w:pStyle w:val="Nagwek4"/>
              <w:rPr>
                <w:sz w:val="18"/>
                <w:szCs w:val="18"/>
                <w:lang w:val="en-US"/>
              </w:rPr>
            </w:pPr>
            <w:r w:rsidRPr="00D62936">
              <w:rPr>
                <w:color w:val="404040" w:themeColor="text1" w:themeTint="BF"/>
                <w:sz w:val="18"/>
                <w:szCs w:val="18"/>
              </w:rPr>
              <w:t xml:space="preserve">Selection of </w:t>
            </w:r>
            <w:r w:rsidRPr="00B9361B">
              <w:rPr>
                <w:color w:val="404040" w:themeColor="text1" w:themeTint="BF"/>
                <w:sz w:val="18"/>
                <w:szCs w:val="18"/>
              </w:rPr>
              <w:t>antipasti</w:t>
            </w:r>
            <w:r w:rsidR="00B9361B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B9361B" w:rsidRPr="00B9361B">
              <w:rPr>
                <w:sz w:val="18"/>
                <w:szCs w:val="18"/>
              </w:rPr>
              <w:sym w:font="Symbol" w:char="F0B7"/>
            </w:r>
            <w:r w:rsidRPr="00B9361B">
              <w:rPr>
                <w:color w:val="404040" w:themeColor="text1" w:themeTint="BF"/>
                <w:sz w:val="18"/>
                <w:szCs w:val="18"/>
              </w:rPr>
              <w:t xml:space="preserve"> foccacia</w:t>
            </w:r>
            <w:r w:rsidR="00B9361B" w:rsidRPr="00B9361B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B9361B" w:rsidRPr="00B9361B">
              <w:rPr>
                <w:sz w:val="18"/>
                <w:szCs w:val="18"/>
              </w:rPr>
              <w:sym w:font="Symbol" w:char="F0B7"/>
            </w:r>
            <w:r w:rsidRPr="00B9361B">
              <w:rPr>
                <w:color w:val="404040" w:themeColor="text1" w:themeTint="BF"/>
                <w:sz w:val="18"/>
                <w:szCs w:val="18"/>
              </w:rPr>
              <w:t xml:space="preserve"> olive oil</w:t>
            </w:r>
          </w:p>
        </w:tc>
        <w:tc>
          <w:tcPr>
            <w:tcW w:w="1092" w:type="dxa"/>
          </w:tcPr>
          <w:p w14:paraId="3E0A2A6A" w14:textId="4F7A3FA5" w:rsidR="00D62936" w:rsidRPr="00942FEC" w:rsidRDefault="00D62936" w:rsidP="001823B0">
            <w:pPr>
              <w:pStyle w:val="Nagwek5"/>
              <w:spacing w:before="100" w:beforeAutospacing="1"/>
              <w:rPr>
                <w:lang w:val="en-US"/>
              </w:rPr>
            </w:pPr>
            <w:r>
              <w:rPr>
                <w:szCs w:val="18"/>
              </w:rPr>
              <w:t>115 PLN</w:t>
            </w:r>
          </w:p>
        </w:tc>
      </w:tr>
      <w:tr w:rsidR="00D62936" w:rsidRPr="00942FEC" w14:paraId="6E26DEEE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72125CD" w14:textId="77777777" w:rsidR="00D62936" w:rsidRPr="00D76BE7" w:rsidRDefault="00D62936" w:rsidP="00A9645D">
            <w:pPr>
              <w:pStyle w:val="Nagwek4"/>
              <w:rPr>
                <w:sz w:val="18"/>
                <w:szCs w:val="18"/>
                <w:lang w:val="en-US"/>
              </w:rPr>
            </w:pPr>
          </w:p>
          <w:p w14:paraId="5A315AE7" w14:textId="1FE88ACA" w:rsidR="00D62936" w:rsidRPr="00EB0914" w:rsidRDefault="00D62936" w:rsidP="001B4D54">
            <w:pPr>
              <w:rPr>
                <w:szCs w:val="18"/>
              </w:rPr>
            </w:pPr>
          </w:p>
        </w:tc>
        <w:tc>
          <w:tcPr>
            <w:tcW w:w="1092" w:type="dxa"/>
          </w:tcPr>
          <w:p w14:paraId="32792FAD" w14:textId="0DB3E8B7" w:rsidR="00D62936" w:rsidRPr="00AF4AFD" w:rsidRDefault="00D62936" w:rsidP="001823B0">
            <w:pPr>
              <w:pStyle w:val="Nagwek5"/>
              <w:spacing w:before="100" w:beforeAutospacing="1"/>
              <w:rPr>
                <w:szCs w:val="18"/>
              </w:rPr>
            </w:pPr>
          </w:p>
        </w:tc>
      </w:tr>
      <w:bookmarkEnd w:id="11"/>
      <w:tr w:rsidR="00D62936" w:rsidRPr="00942FEC" w14:paraId="3451A699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6E85566E" w14:textId="5310F281" w:rsidR="00D62936" w:rsidRPr="00942FEC" w:rsidRDefault="00D62936" w:rsidP="00A15B76">
            <w:pPr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C51AC74" w14:textId="0414F50B" w:rsidR="00D62936" w:rsidRPr="00942FEC" w:rsidRDefault="00D62936" w:rsidP="00A15B76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942FEC" w14:paraId="3D2446BC" w14:textId="77777777" w:rsidTr="00B9361B">
        <w:trPr>
          <w:divId w:val="1473450934"/>
          <w:cantSplit/>
          <w:trHeight w:val="52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3987E3E1" w14:textId="260D6D3B" w:rsidR="00D62936" w:rsidRPr="009158AB" w:rsidRDefault="00D62936" w:rsidP="00A15B7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2D3DF672" w14:textId="45C3E24D" w:rsidR="00D62936" w:rsidRPr="00942FEC" w:rsidRDefault="00D62936" w:rsidP="00A15B76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942FEC" w14:paraId="1E3A3C77" w14:textId="77777777" w:rsidTr="00B9361B">
        <w:trPr>
          <w:divId w:val="1473450934"/>
          <w:cantSplit/>
          <w:trHeight w:val="58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3B7107DC" w14:textId="4D6E4A92" w:rsidR="00D62936" w:rsidRPr="00D76BE7" w:rsidRDefault="00D62936" w:rsidP="00A15B76">
            <w:pPr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A475950" w14:textId="0E2C03B2" w:rsidR="00D62936" w:rsidRPr="00D76BE7" w:rsidRDefault="00D62936" w:rsidP="00A15B76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942FEC" w14:paraId="3BE2CBEC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3B2E5202" w14:textId="3D816C47" w:rsidR="00D62936" w:rsidRPr="00D76BE7" w:rsidRDefault="00D62936" w:rsidP="00A9645D">
            <w:pPr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B0CFA14" w14:textId="5D87E719" w:rsidR="00D62936" w:rsidRPr="00D76BE7" w:rsidRDefault="00D62936" w:rsidP="00A9645D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942FEC" w14:paraId="75604DD4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6B603EA" w14:textId="6ADC7F5E" w:rsidR="00D62936" w:rsidRPr="00D76BE7" w:rsidRDefault="00D62936" w:rsidP="00A9645D">
            <w:pPr>
              <w:pStyle w:val="Nagwek4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FC0E00F" w14:textId="6A998921" w:rsidR="00D62936" w:rsidRPr="00D76BE7" w:rsidRDefault="00D62936" w:rsidP="00A9645D">
            <w:pPr>
              <w:pStyle w:val="Nagwek5"/>
              <w:rPr>
                <w:szCs w:val="18"/>
              </w:rPr>
            </w:pPr>
          </w:p>
        </w:tc>
      </w:tr>
      <w:tr w:rsidR="00D62936" w:rsidRPr="00942FEC" w14:paraId="76EF742E" w14:textId="77777777" w:rsidTr="00B9361B">
        <w:trPr>
          <w:divId w:val="1473450934"/>
          <w:cantSplit/>
          <w:trHeight w:val="50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A96A891" w14:textId="2A0D7C6E" w:rsidR="00D62936" w:rsidRPr="00D76BE7" w:rsidRDefault="00D62936" w:rsidP="001B4D54">
            <w:pPr>
              <w:pStyle w:val="Bezodstpw"/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50CD818A" w14:textId="5E689300" w:rsidR="00D62936" w:rsidRPr="00D76BE7" w:rsidRDefault="00D62936" w:rsidP="00A9645D">
            <w:pPr>
              <w:pStyle w:val="Nagwek5"/>
              <w:rPr>
                <w:szCs w:val="18"/>
              </w:rPr>
            </w:pPr>
          </w:p>
        </w:tc>
      </w:tr>
      <w:tr w:rsidR="00D62936" w:rsidRPr="00942FEC" w14:paraId="4CB06B49" w14:textId="77777777" w:rsidTr="00B9361B">
        <w:trPr>
          <w:divId w:val="1473450934"/>
          <w:cantSplit/>
          <w:trHeight w:val="74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2ED71EC8" w14:textId="626B59EE" w:rsidR="00D62936" w:rsidRPr="00D76BE7" w:rsidRDefault="00D62936" w:rsidP="00A9645D">
            <w:pPr>
              <w:pStyle w:val="Bezodstpw"/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DC4A9BD" w14:textId="37C4550C" w:rsidR="00D62936" w:rsidRPr="00D76BE7" w:rsidRDefault="00D62936" w:rsidP="009158AB">
            <w:pPr>
              <w:pStyle w:val="Nagwek5"/>
              <w:jc w:val="center"/>
              <w:rPr>
                <w:szCs w:val="18"/>
              </w:rPr>
            </w:pPr>
          </w:p>
        </w:tc>
      </w:tr>
      <w:tr w:rsidR="00D62936" w:rsidRPr="00942FEC" w14:paraId="13C4D706" w14:textId="77777777" w:rsidTr="00B9361B">
        <w:trPr>
          <w:divId w:val="1473450934"/>
          <w:cantSplit/>
          <w:trHeight w:val="32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60709A9B" w14:textId="6BEB6537" w:rsidR="00D62936" w:rsidRPr="001B4D54" w:rsidRDefault="00D62936" w:rsidP="001B4D54">
            <w:pPr>
              <w:pStyle w:val="Nagwek4"/>
              <w:rPr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5AE81044" w14:textId="393E8B27" w:rsidR="00D62936" w:rsidRPr="00D76BE7" w:rsidRDefault="00D62936" w:rsidP="00A9645D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942FEC" w14:paraId="0D505ECA" w14:textId="77777777" w:rsidTr="00B9361B">
        <w:trPr>
          <w:divId w:val="1473450934"/>
          <w:cantSplit/>
          <w:trHeight w:val="64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179BE40" w14:textId="2DB4CDF6" w:rsidR="00D62936" w:rsidRPr="00D76BE7" w:rsidRDefault="00D62936" w:rsidP="00A9645D">
            <w:pPr>
              <w:pStyle w:val="Bezodstpw"/>
              <w:rPr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36845226" w14:textId="0C4E25B8" w:rsidR="00D62936" w:rsidRPr="00D76BE7" w:rsidRDefault="00D62936" w:rsidP="00A9645D">
            <w:pPr>
              <w:pStyle w:val="Nagwek5"/>
              <w:rPr>
                <w:rFonts w:cstheme="majorHAnsi"/>
                <w:color w:val="000000"/>
                <w:szCs w:val="18"/>
              </w:rPr>
            </w:pPr>
          </w:p>
        </w:tc>
      </w:tr>
      <w:tr w:rsidR="00D62936" w:rsidRPr="00942FEC" w14:paraId="319A3784" w14:textId="77777777" w:rsidTr="00B9361B">
        <w:trPr>
          <w:divId w:val="1473450934"/>
          <w:cantSplit/>
          <w:trHeight w:val="63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50573F10" w14:textId="49F373A5" w:rsidR="00D62936" w:rsidRPr="005C3377" w:rsidRDefault="00D62936" w:rsidP="00A9645D">
            <w:pPr>
              <w:pStyle w:val="Bezodstpw"/>
              <w:rPr>
                <w:lang w:val="en-US"/>
              </w:rPr>
            </w:pPr>
            <w:r>
              <w:rPr>
                <w:noProof/>
                <w:color w:val="858688"/>
                <w:sz w:val="52"/>
                <w:szCs w:val="52"/>
              </w:rPr>
              <w:drawing>
                <wp:anchor distT="0" distB="0" distL="114300" distR="114300" simplePos="0" relativeHeight="251662848" behindDoc="1" locked="0" layoutInCell="1" allowOverlap="1" wp14:anchorId="1BA85F81" wp14:editId="2564942F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-1170305</wp:posOffset>
                  </wp:positionV>
                  <wp:extent cx="2119630" cy="2696845"/>
                  <wp:effectExtent l="0" t="0" r="0" b="0"/>
                  <wp:wrapNone/>
                  <wp:docPr id="1981469153" name="Obraz 1981469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269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14:paraId="3E1B1FA8" w14:textId="7794AC95" w:rsidR="00D62936" w:rsidRPr="00942FEC" w:rsidRDefault="00D62936" w:rsidP="00A9645D">
            <w:pPr>
              <w:pStyle w:val="Nagwek5"/>
              <w:rPr>
                <w:szCs w:val="18"/>
              </w:rPr>
            </w:pPr>
          </w:p>
        </w:tc>
      </w:tr>
      <w:tr w:rsidR="00D62936" w:rsidRPr="00942FEC" w14:paraId="29E88942" w14:textId="77777777" w:rsidTr="00B9361B">
        <w:trPr>
          <w:divId w:val="1473450934"/>
          <w:cantSplit/>
          <w:trHeight w:val="5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6E75395A" w14:textId="1E958B05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22261461" w14:textId="3927F4E5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6F176E4A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58E66F68" w14:textId="5A8CAFA6" w:rsidR="00D62936" w:rsidRPr="00942FEC" w:rsidRDefault="00D62936" w:rsidP="00A9645D">
            <w:pPr>
              <w:pStyle w:val="Nagwek4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1B4CDF18" w14:textId="6757549A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02FD0BCE" w14:textId="77777777" w:rsidTr="00B9361B">
        <w:trPr>
          <w:divId w:val="1473450934"/>
          <w:cantSplit/>
          <w:trHeight w:val="62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F7F806A" w14:textId="493FAD75" w:rsidR="00D62936" w:rsidRPr="00F94616" w:rsidRDefault="00D62936" w:rsidP="00A9645D">
            <w:pPr>
              <w:rPr>
                <w:color w:val="000000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296E2E90" w14:textId="0175824F" w:rsidR="00D62936" w:rsidRPr="00942FEC" w:rsidRDefault="00D62936" w:rsidP="00A9645D">
            <w:pPr>
              <w:pStyle w:val="Nagwek5"/>
              <w:rPr>
                <w:color w:val="000000"/>
                <w:szCs w:val="18"/>
              </w:rPr>
            </w:pPr>
          </w:p>
        </w:tc>
      </w:tr>
      <w:tr w:rsidR="00D62936" w:rsidRPr="00942FEC" w14:paraId="3F4E740A" w14:textId="77777777" w:rsidTr="00B9361B">
        <w:trPr>
          <w:divId w:val="1473450934"/>
          <w:cantSplit/>
          <w:trHeight w:val="54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778C843A" w14:textId="004D3B7E" w:rsidR="00D62936" w:rsidRPr="005C3377" w:rsidRDefault="00D62936" w:rsidP="00A9645D">
            <w:pPr>
              <w:pStyle w:val="Bezodstpw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64B999CF" w14:textId="1414C4A1" w:rsidR="00D62936" w:rsidRPr="00942FEC" w:rsidRDefault="00D62936" w:rsidP="00A9645D">
            <w:pPr>
              <w:pStyle w:val="Nagwek5"/>
              <w:rPr>
                <w:color w:val="000000" w:themeColor="text1"/>
                <w:szCs w:val="18"/>
              </w:rPr>
            </w:pPr>
          </w:p>
        </w:tc>
      </w:tr>
      <w:tr w:rsidR="00D62936" w:rsidRPr="00942FEC" w14:paraId="4D6E98B5" w14:textId="77777777" w:rsidTr="00B9361B">
        <w:trPr>
          <w:divId w:val="1473450934"/>
          <w:cantSplit/>
          <w:trHeight w:val="69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4E753244" w14:textId="71001D28" w:rsidR="00D62936" w:rsidRPr="00FA6C25" w:rsidRDefault="00D62936" w:rsidP="00A9645D">
            <w:pPr>
              <w:pStyle w:val="Bezodstpw"/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1163EA9" w14:textId="7BC8033E" w:rsidR="00D62936" w:rsidRPr="00942FEC" w:rsidRDefault="00D62936" w:rsidP="00A9645D">
            <w:pPr>
              <w:pStyle w:val="Nagwek5"/>
              <w:rPr>
                <w:szCs w:val="18"/>
              </w:rPr>
            </w:pPr>
          </w:p>
        </w:tc>
      </w:tr>
      <w:tr w:rsidR="00D62936" w:rsidRPr="00942FEC" w14:paraId="11CCF149" w14:textId="77777777" w:rsidTr="00B9361B">
        <w:trPr>
          <w:divId w:val="1473450934"/>
          <w:cantSplit/>
          <w:trHeight w:val="70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1A3092DA" w14:textId="0BCB7CD0" w:rsidR="00D62936" w:rsidRPr="00FA6C25" w:rsidRDefault="00D62936" w:rsidP="00A9645D">
            <w:pPr>
              <w:pStyle w:val="Bezodstpw"/>
              <w:rPr>
                <w:color w:val="000000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547E7149" w14:textId="4331540D" w:rsidR="00D62936" w:rsidRPr="00942FEC" w:rsidRDefault="00D62936" w:rsidP="00A9645D">
            <w:pPr>
              <w:pStyle w:val="Nagwek5"/>
              <w:rPr>
                <w:color w:val="000000"/>
                <w:szCs w:val="18"/>
              </w:rPr>
            </w:pPr>
          </w:p>
        </w:tc>
      </w:tr>
      <w:tr w:rsidR="00D62936" w:rsidRPr="00942FEC" w14:paraId="7F5C87A3" w14:textId="77777777" w:rsidTr="00B9361B">
        <w:trPr>
          <w:divId w:val="1473450934"/>
          <w:cantSplit/>
          <w:trHeight w:val="69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13F6726F" w14:textId="1AB93550" w:rsidR="00D62936" w:rsidRPr="00250D84" w:rsidRDefault="00D62936" w:rsidP="00A9645D">
            <w:pPr>
              <w:pStyle w:val="Bezodstpw"/>
              <w:rPr>
                <w:color w:val="000000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090D587" w14:textId="567255F5" w:rsidR="00D62936" w:rsidRPr="00942FEC" w:rsidRDefault="00D62936" w:rsidP="00A9645D">
            <w:pPr>
              <w:pStyle w:val="Nagwek5"/>
              <w:rPr>
                <w:color w:val="000000"/>
                <w:szCs w:val="18"/>
              </w:rPr>
            </w:pPr>
          </w:p>
        </w:tc>
      </w:tr>
      <w:tr w:rsidR="00D62936" w:rsidRPr="00942FEC" w14:paraId="7457262B" w14:textId="77777777" w:rsidTr="00B9361B">
        <w:trPr>
          <w:divId w:val="1473450934"/>
          <w:cantSplit/>
          <w:trHeight w:val="70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4C8B76C9" w14:textId="7CBAB1FF" w:rsidR="00D62936" w:rsidRPr="00250D84" w:rsidRDefault="00D62936" w:rsidP="00A9645D">
            <w:pPr>
              <w:pStyle w:val="Bezodstpw"/>
              <w:rPr>
                <w:color w:val="000000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1D58D7AF" w14:textId="7B586CAB" w:rsidR="00D62936" w:rsidRPr="00942FEC" w:rsidRDefault="00D62936" w:rsidP="00A9645D">
            <w:pPr>
              <w:pStyle w:val="Nagwek5"/>
              <w:rPr>
                <w:color w:val="000000"/>
                <w:szCs w:val="18"/>
              </w:rPr>
            </w:pPr>
          </w:p>
        </w:tc>
      </w:tr>
      <w:tr w:rsidR="00D62936" w:rsidRPr="00942FEC" w14:paraId="45909658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55A003D7" w14:textId="003BFC36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6C02D23" w14:textId="2B37848F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6C4BA7EC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3FFF588D" w14:textId="77777777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41F4ED98" w14:textId="77777777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7AF9F763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70FEC92" w14:textId="77777777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8F35B15" w14:textId="77777777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3EC414C1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02C79C9B" w14:textId="77777777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3ECFA39A" w14:textId="77777777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45D78C31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  <w:vAlign w:val="center"/>
          </w:tcPr>
          <w:p w14:paraId="2DAD7FA6" w14:textId="77777777" w:rsidR="00D62936" w:rsidRPr="00942FEC" w:rsidRDefault="00D62936" w:rsidP="00A9645D">
            <w:pPr>
              <w:rPr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406D99F" w14:textId="77777777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3903CA4E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02FE47" w14:textId="77777777" w:rsidR="00D62936" w:rsidRDefault="00D62936" w:rsidP="00A9645D">
            <w:pPr>
              <w:pStyle w:val="Nagwek4"/>
              <w:rPr>
                <w:b/>
                <w:szCs w:val="18"/>
                <w:lang w:val="en-US"/>
              </w:rPr>
            </w:pPr>
          </w:p>
          <w:p w14:paraId="023DF810" w14:textId="0872556B" w:rsidR="00D62936" w:rsidRPr="00942FEC" w:rsidRDefault="00D62936" w:rsidP="00A9645D">
            <w:pPr>
              <w:rPr>
                <w:lang w:val="en-US"/>
              </w:rPr>
            </w:pPr>
            <w:r w:rsidRPr="00EB0914">
              <w:rPr>
                <w:b/>
                <w:sz w:val="20"/>
                <w:szCs w:val="14"/>
                <w:lang w:val="en-US"/>
              </w:rPr>
              <w:t>K</w:t>
            </w:r>
            <w:r w:rsidR="00DE4EAF">
              <w:rPr>
                <w:b/>
                <w:sz w:val="20"/>
                <w:szCs w:val="14"/>
                <w:lang w:val="en-US"/>
              </w:rPr>
              <w:t>OKTAJLE</w:t>
            </w:r>
            <w:r w:rsidRPr="00EB0914">
              <w:rPr>
                <w:b/>
                <w:sz w:val="20"/>
                <w:szCs w:val="14"/>
                <w:lang w:val="en-US"/>
              </w:rPr>
              <w:t xml:space="preserve"> </w:t>
            </w:r>
            <w:r w:rsidRPr="00EB0914">
              <w:rPr>
                <w:b/>
                <w:sz w:val="20"/>
                <w:szCs w:val="14"/>
                <w:lang w:val="en-US"/>
              </w:rPr>
              <w:sym w:font="Symbol" w:char="F0B7"/>
            </w:r>
            <w:r w:rsidRPr="00EB0914">
              <w:rPr>
                <w:b/>
                <w:sz w:val="20"/>
                <w:szCs w:val="14"/>
                <w:lang w:val="en-US"/>
              </w:rPr>
              <w:t xml:space="preserve"> C</w:t>
            </w:r>
            <w:r w:rsidR="00DE4EAF">
              <w:rPr>
                <w:b/>
                <w:sz w:val="20"/>
                <w:szCs w:val="14"/>
                <w:lang w:val="en-US"/>
              </w:rPr>
              <w:t>OCKTAILS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14:paraId="1E6237CF" w14:textId="77777777" w:rsidR="00D62936" w:rsidRPr="00942FEC" w:rsidRDefault="00D62936" w:rsidP="00A9645D">
            <w:pPr>
              <w:pStyle w:val="Nagwek5"/>
              <w:rPr>
                <w:lang w:val="en-US"/>
              </w:rPr>
            </w:pPr>
          </w:p>
        </w:tc>
      </w:tr>
      <w:tr w:rsidR="00D62936" w:rsidRPr="00942FEC" w14:paraId="7AAB0AB6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6E486E8" w14:textId="67FD5744" w:rsidR="00D62936" w:rsidRPr="00942FEC" w:rsidRDefault="00D62936" w:rsidP="00A9645D">
            <w:pPr>
              <w:pStyle w:val="Nagwek4"/>
            </w:pPr>
          </w:p>
        </w:tc>
        <w:tc>
          <w:tcPr>
            <w:tcW w:w="1092" w:type="dxa"/>
            <w:vAlign w:val="center"/>
          </w:tcPr>
          <w:p w14:paraId="1818636D" w14:textId="6FC13944" w:rsidR="00D62936" w:rsidRPr="00942FEC" w:rsidRDefault="00D62936" w:rsidP="00A9645D">
            <w:pPr>
              <w:pStyle w:val="Nagwek5"/>
            </w:pPr>
          </w:p>
        </w:tc>
      </w:tr>
      <w:tr w:rsidR="00D62936" w:rsidRPr="00942FEC" w14:paraId="5AB04A1F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5E1BDA1" w14:textId="7D09AF81" w:rsidR="00D62936" w:rsidRDefault="00D62936" w:rsidP="00A9645D">
            <w:pPr>
              <w:pStyle w:val="Nagwek4"/>
              <w:rPr>
                <w:b/>
                <w:szCs w:val="18"/>
                <w:lang w:val="en-US"/>
              </w:rPr>
            </w:pPr>
            <w:r w:rsidRPr="00BA2728">
              <w:rPr>
                <w:color w:val="000000"/>
                <w:sz w:val="18"/>
                <w:szCs w:val="12"/>
                <w:lang w:val="en-US"/>
              </w:rPr>
              <w:t>Black Jack (o.130m</w:t>
            </w:r>
            <w:r w:rsidRPr="00BA2728">
              <w:rPr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1092" w:type="dxa"/>
          </w:tcPr>
          <w:p w14:paraId="60348A73" w14:textId="779EE5F7" w:rsidR="00D62936" w:rsidRPr="00942FEC" w:rsidRDefault="00D62936" w:rsidP="00A9645D">
            <w:pPr>
              <w:pStyle w:val="Nagwek5"/>
            </w:pPr>
            <w:r>
              <w:rPr>
                <w:szCs w:val="18"/>
                <w:lang w:val="en-US"/>
              </w:rPr>
              <w:t>75</w:t>
            </w:r>
            <w:r w:rsidRPr="00D005D1">
              <w:rPr>
                <w:szCs w:val="18"/>
                <w:lang w:val="en-US"/>
              </w:rPr>
              <w:t xml:space="preserve"> PLN</w:t>
            </w:r>
          </w:p>
        </w:tc>
      </w:tr>
      <w:tr w:rsidR="00D62936" w:rsidRPr="00D005D1" w14:paraId="6683E3D0" w14:textId="77777777" w:rsidTr="00B9361B">
        <w:trPr>
          <w:divId w:val="1473450934"/>
          <w:cantSplit/>
          <w:trHeight w:val="2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40E79C3" w14:textId="7CEB9A3A" w:rsidR="00D62936" w:rsidRPr="001C5051" w:rsidRDefault="00D62936" w:rsidP="005E2A70">
            <w:pPr>
              <w:pStyle w:val="Bezodstpw"/>
              <w:rPr>
                <w:color w:val="FF0000"/>
                <w:szCs w:val="18"/>
                <w:lang w:val="en-US"/>
              </w:rPr>
            </w:pPr>
            <w:r w:rsidRPr="00BA2728">
              <w:rPr>
                <w:color w:val="000000" w:themeColor="text1"/>
                <w:szCs w:val="18"/>
                <w:lang w:val="en-US"/>
              </w:rPr>
              <w:t xml:space="preserve">whiskey </w:t>
            </w:r>
            <w:r w:rsidRPr="00BA2728">
              <w:rPr>
                <w:color w:val="000000" w:themeColor="text1"/>
                <w:szCs w:val="18"/>
                <w:lang w:val="en-US"/>
              </w:rPr>
              <w:sym w:font="Symbol" w:char="F0B7"/>
            </w:r>
            <w:r w:rsidRPr="00BA2728">
              <w:rPr>
                <w:color w:val="000000" w:themeColor="text1"/>
                <w:szCs w:val="18"/>
                <w:lang w:val="en-US"/>
              </w:rPr>
              <w:t xml:space="preserve"> wermut </w:t>
            </w:r>
            <w:r w:rsidRPr="00BA2728">
              <w:rPr>
                <w:color w:val="000000" w:themeColor="text1"/>
                <w:szCs w:val="18"/>
                <w:lang w:val="en-US"/>
              </w:rPr>
              <w:sym w:font="Symbol" w:char="F0B7"/>
            </w:r>
            <w:r w:rsidRPr="00BA2728">
              <w:rPr>
                <w:color w:val="000000" w:themeColor="text1"/>
                <w:szCs w:val="18"/>
                <w:lang w:val="en-US"/>
              </w:rPr>
              <w:t xml:space="preserve"> czarna malina </w:t>
            </w:r>
          </w:p>
        </w:tc>
        <w:tc>
          <w:tcPr>
            <w:tcW w:w="1092" w:type="dxa"/>
          </w:tcPr>
          <w:p w14:paraId="0A61D70E" w14:textId="75889003" w:rsidR="00D62936" w:rsidRPr="00D005D1" w:rsidRDefault="00D62936" w:rsidP="005E2A70">
            <w:pPr>
              <w:pStyle w:val="Nagwek5"/>
              <w:rPr>
                <w:color w:val="000000"/>
                <w:szCs w:val="18"/>
              </w:rPr>
            </w:pPr>
          </w:p>
        </w:tc>
      </w:tr>
      <w:tr w:rsidR="00D62936" w:rsidRPr="00D005D1" w14:paraId="61E86DC9" w14:textId="77777777" w:rsidTr="00B9361B">
        <w:trPr>
          <w:divId w:val="1473450934"/>
          <w:cantSplit/>
          <w:trHeight w:val="27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2C81AAE" w14:textId="7936DEBF" w:rsidR="00D62936" w:rsidRPr="001C5051" w:rsidRDefault="00D62936" w:rsidP="005E2A70">
            <w:pPr>
              <w:rPr>
                <w:color w:val="FF0000"/>
                <w:szCs w:val="18"/>
                <w:lang w:val="en-US"/>
              </w:rPr>
            </w:pPr>
            <w:r w:rsidRPr="00BA2728">
              <w:rPr>
                <w:color w:val="3B3838" w:themeColor="background2" w:themeShade="40"/>
                <w:szCs w:val="18"/>
                <w:lang w:val="en-US"/>
              </w:rPr>
              <w:t xml:space="preserve">whiskey </w:t>
            </w:r>
            <w:r w:rsidRPr="00BA2728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BA2728">
              <w:rPr>
                <w:color w:val="3B3838" w:themeColor="background2" w:themeShade="40"/>
                <w:szCs w:val="18"/>
                <w:lang w:val="en-US"/>
              </w:rPr>
              <w:t xml:space="preserve"> vermouth </w:t>
            </w:r>
            <w:r w:rsidRPr="00BA2728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BA2728">
              <w:rPr>
                <w:color w:val="3B3838" w:themeColor="background2" w:themeShade="40"/>
                <w:szCs w:val="18"/>
                <w:lang w:val="en-US"/>
              </w:rPr>
              <w:t xml:space="preserve"> black raspberry</w:t>
            </w:r>
          </w:p>
        </w:tc>
        <w:tc>
          <w:tcPr>
            <w:tcW w:w="1092" w:type="dxa"/>
          </w:tcPr>
          <w:p w14:paraId="61B46DE2" w14:textId="080F3C83" w:rsidR="00D62936" w:rsidRPr="00D005D1" w:rsidRDefault="00D62936" w:rsidP="005E2A70">
            <w:pPr>
              <w:pStyle w:val="Nagwek5"/>
              <w:rPr>
                <w:color w:val="000000"/>
                <w:szCs w:val="18"/>
                <w:lang w:val="en-US"/>
              </w:rPr>
            </w:pPr>
          </w:p>
        </w:tc>
      </w:tr>
      <w:tr w:rsidR="00D62936" w:rsidRPr="00D005D1" w14:paraId="762A632A" w14:textId="77777777" w:rsidTr="00B9361B">
        <w:trPr>
          <w:divId w:val="1473450934"/>
          <w:cantSplit/>
          <w:trHeight w:val="24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0A10F72" w14:textId="490C4B82" w:rsidR="00D62936" w:rsidRPr="001C5051" w:rsidRDefault="00D62936" w:rsidP="005E2A70">
            <w:pPr>
              <w:rPr>
                <w:color w:val="FF0000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DDA2E2E" w14:textId="63959105" w:rsidR="00D62936" w:rsidRPr="00D005D1" w:rsidRDefault="00D62936" w:rsidP="005E2A70">
            <w:pPr>
              <w:pStyle w:val="Nagwek5"/>
              <w:rPr>
                <w:color w:val="000000"/>
                <w:szCs w:val="18"/>
                <w:lang w:val="en-US"/>
              </w:rPr>
            </w:pPr>
          </w:p>
        </w:tc>
      </w:tr>
      <w:tr w:rsidR="00D62936" w:rsidRPr="00D005D1" w14:paraId="2A155D19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437E0FD" w14:textId="77B99975" w:rsidR="00D62936" w:rsidRPr="00D005D1" w:rsidRDefault="00D62936" w:rsidP="00086B7D">
            <w:pPr>
              <w:rPr>
                <w:b/>
                <w:bCs/>
                <w:szCs w:val="18"/>
                <w:lang w:val="en-US"/>
              </w:rPr>
            </w:pPr>
            <w:r w:rsidRPr="00D005D1">
              <w:rPr>
                <w:szCs w:val="18"/>
                <w:lang w:val="en-US"/>
              </w:rPr>
              <w:t>Pineapple (o.1</w:t>
            </w:r>
            <w:r>
              <w:rPr>
                <w:szCs w:val="18"/>
                <w:lang w:val="en-US"/>
              </w:rPr>
              <w:t>2</w:t>
            </w:r>
            <w:r w:rsidRPr="00D005D1">
              <w:rPr>
                <w:szCs w:val="18"/>
                <w:lang w:val="en-US"/>
              </w:rPr>
              <w:t>0ml)</w:t>
            </w:r>
          </w:p>
        </w:tc>
        <w:tc>
          <w:tcPr>
            <w:tcW w:w="1092" w:type="dxa"/>
          </w:tcPr>
          <w:p w14:paraId="1EBF4060" w14:textId="2641188A" w:rsidR="00D62936" w:rsidRPr="00D005D1" w:rsidRDefault="00D62936" w:rsidP="00086B7D">
            <w:pPr>
              <w:pStyle w:val="Nagwek5"/>
              <w:rPr>
                <w:szCs w:val="18"/>
                <w:lang w:val="en-US"/>
              </w:rPr>
            </w:pPr>
            <w:r w:rsidRPr="00D005D1">
              <w:rPr>
                <w:szCs w:val="18"/>
                <w:lang w:val="en-US"/>
              </w:rPr>
              <w:t>75 PLN</w:t>
            </w:r>
          </w:p>
        </w:tc>
      </w:tr>
      <w:tr w:rsidR="00D62936" w:rsidRPr="00D005D1" w14:paraId="3B692AFC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10258A3" w14:textId="6BF9B645" w:rsidR="00D62936" w:rsidRPr="00D005D1" w:rsidRDefault="00D62936" w:rsidP="00086B7D">
            <w:pPr>
              <w:rPr>
                <w:b/>
                <w:bCs/>
                <w:szCs w:val="18"/>
                <w:lang w:val="en-US"/>
              </w:rPr>
            </w:pPr>
            <w:r w:rsidRPr="00D005D1">
              <w:rPr>
                <w:szCs w:val="18"/>
                <w:lang w:val="en-US"/>
              </w:rPr>
              <w:t xml:space="preserve">rum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migdał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ananas</w:t>
            </w:r>
          </w:p>
        </w:tc>
        <w:tc>
          <w:tcPr>
            <w:tcW w:w="1092" w:type="dxa"/>
          </w:tcPr>
          <w:p w14:paraId="220F2E1F" w14:textId="65D26DEC" w:rsidR="00D62936" w:rsidRPr="00D005D1" w:rsidRDefault="00D62936" w:rsidP="00086B7D">
            <w:pPr>
              <w:pStyle w:val="Nagwek5"/>
              <w:rPr>
                <w:szCs w:val="18"/>
                <w:lang w:val="en-US"/>
              </w:rPr>
            </w:pPr>
          </w:p>
        </w:tc>
      </w:tr>
      <w:tr w:rsidR="00D62936" w:rsidRPr="00D005D1" w14:paraId="0057836E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382ADB4" w14:textId="492FE7A3" w:rsidR="00D62936" w:rsidRPr="00D005D1" w:rsidRDefault="00D62936" w:rsidP="00086B7D">
            <w:pPr>
              <w:rPr>
                <w:szCs w:val="18"/>
                <w:lang w:val="en-US"/>
              </w:rPr>
            </w:pPr>
            <w:bookmarkStart w:id="12" w:name="_Hlk115533825"/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rum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 almond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pineapple</w:t>
            </w:r>
          </w:p>
        </w:tc>
        <w:tc>
          <w:tcPr>
            <w:tcW w:w="1092" w:type="dxa"/>
          </w:tcPr>
          <w:p w14:paraId="574EAD34" w14:textId="57FD3ABD" w:rsidR="00D62936" w:rsidRPr="00D005D1" w:rsidRDefault="00D62936" w:rsidP="00086B7D">
            <w:pPr>
              <w:pStyle w:val="Nagwek5"/>
              <w:rPr>
                <w:szCs w:val="18"/>
                <w:lang w:val="en-US"/>
              </w:rPr>
            </w:pPr>
          </w:p>
        </w:tc>
      </w:tr>
      <w:bookmarkEnd w:id="12"/>
      <w:tr w:rsidR="00D62936" w:rsidRPr="00D005D1" w14:paraId="751453C6" w14:textId="77777777" w:rsidTr="00B9361B">
        <w:trPr>
          <w:divId w:val="1473450934"/>
          <w:cantSplit/>
          <w:trHeight w:val="25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21410C2" w14:textId="4DD623F8" w:rsidR="00D62936" w:rsidRPr="00D005D1" w:rsidRDefault="00D62936" w:rsidP="005B1B78">
            <w:pPr>
              <w:spacing w:line="276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6D3C409" w14:textId="6652B5B0" w:rsidR="00D62936" w:rsidRPr="00D005D1" w:rsidRDefault="00D62936" w:rsidP="005B1B78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67E2B262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0A15228" w14:textId="2B2EAD13" w:rsidR="00D62936" w:rsidRPr="00D005D1" w:rsidRDefault="00D62936" w:rsidP="005B1B78">
            <w:pPr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Rhubarbie</w:t>
            </w:r>
            <w:r w:rsidRPr="00D005D1">
              <w:rPr>
                <w:szCs w:val="18"/>
                <w:lang w:val="en-US"/>
              </w:rPr>
              <w:t xml:space="preserve"> (o.1</w:t>
            </w:r>
            <w:r>
              <w:rPr>
                <w:szCs w:val="18"/>
                <w:lang w:val="en-US"/>
              </w:rPr>
              <w:t>2</w:t>
            </w:r>
            <w:r w:rsidRPr="00D005D1">
              <w:rPr>
                <w:szCs w:val="18"/>
                <w:lang w:val="en-US"/>
              </w:rPr>
              <w:t>0ml)</w:t>
            </w:r>
          </w:p>
        </w:tc>
        <w:tc>
          <w:tcPr>
            <w:tcW w:w="1092" w:type="dxa"/>
          </w:tcPr>
          <w:p w14:paraId="27D9C18B" w14:textId="38B26C6C" w:rsidR="00D62936" w:rsidRPr="00D005D1" w:rsidRDefault="00D62936" w:rsidP="005B1B78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65</w:t>
            </w:r>
            <w:r w:rsidRPr="00D005D1">
              <w:rPr>
                <w:szCs w:val="18"/>
                <w:lang w:val="en-US"/>
              </w:rPr>
              <w:t xml:space="preserve"> PLN</w:t>
            </w:r>
          </w:p>
        </w:tc>
      </w:tr>
      <w:tr w:rsidR="00D62936" w:rsidRPr="00D005D1" w14:paraId="6D810208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1856CAB" w14:textId="14F8A4C2" w:rsidR="00D62936" w:rsidRPr="00D005D1" w:rsidRDefault="00D62936" w:rsidP="005B1B78">
            <w:pPr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gin</w:t>
            </w:r>
            <w:r w:rsidRPr="00D005D1">
              <w:rPr>
                <w:szCs w:val="18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</w:rPr>
              <w:t xml:space="preserve"> </w:t>
            </w:r>
            <w:r>
              <w:rPr>
                <w:szCs w:val="18"/>
              </w:rPr>
              <w:t>rabarbar</w:t>
            </w:r>
            <w:r w:rsidRPr="00D005D1">
              <w:rPr>
                <w:szCs w:val="18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likier winogronowy</w:t>
            </w:r>
          </w:p>
        </w:tc>
        <w:tc>
          <w:tcPr>
            <w:tcW w:w="1092" w:type="dxa"/>
          </w:tcPr>
          <w:p w14:paraId="76A68674" w14:textId="21D5718F" w:rsidR="00D62936" w:rsidRPr="00D005D1" w:rsidRDefault="00D62936" w:rsidP="005B1B78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476E09A0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937D5E2" w14:textId="7B719D02" w:rsidR="00D62936" w:rsidRPr="00D005D1" w:rsidRDefault="00D62936" w:rsidP="005B1B78">
            <w:pPr>
              <w:spacing w:line="276" w:lineRule="auto"/>
              <w:rPr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gin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rhubarb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grape liqueur </w:t>
            </w:r>
          </w:p>
        </w:tc>
        <w:tc>
          <w:tcPr>
            <w:tcW w:w="1092" w:type="dxa"/>
          </w:tcPr>
          <w:p w14:paraId="3E150503" w14:textId="1142DA30" w:rsidR="00D62936" w:rsidRPr="00D005D1" w:rsidRDefault="00D62936" w:rsidP="005B1B78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1816DA4D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374082E" w14:textId="50A14D3D" w:rsidR="00D62936" w:rsidRPr="00533A1B" w:rsidRDefault="00D62936" w:rsidP="005B1B78">
            <w:pPr>
              <w:spacing w:line="276" w:lineRule="auto"/>
              <w:rPr>
                <w:color w:val="404040" w:themeColor="text1" w:themeTint="BF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56AAA5E" w14:textId="307CA50C" w:rsidR="00D62936" w:rsidRPr="00D005D1" w:rsidRDefault="00D62936" w:rsidP="005B1B78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75DA5485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FC18314" w14:textId="571CEC35" w:rsidR="00D62936" w:rsidRPr="00533A1B" w:rsidRDefault="00D62936" w:rsidP="005B1B78">
            <w:pPr>
              <w:spacing w:line="276" w:lineRule="auto"/>
              <w:rPr>
                <w:color w:val="404040" w:themeColor="text1" w:themeTint="BF"/>
                <w:szCs w:val="18"/>
                <w:lang w:val="en-US"/>
              </w:rPr>
            </w:pPr>
            <w:r>
              <w:rPr>
                <w:color w:val="000000" w:themeColor="text1"/>
                <w:szCs w:val="18"/>
              </w:rPr>
              <w:t>Bramble</w:t>
            </w:r>
            <w:r w:rsidRPr="00D005D1">
              <w:rPr>
                <w:color w:val="000000" w:themeColor="text1"/>
                <w:szCs w:val="18"/>
              </w:rPr>
              <w:t xml:space="preserve"> (o.120ml)</w:t>
            </w:r>
          </w:p>
        </w:tc>
        <w:tc>
          <w:tcPr>
            <w:tcW w:w="1092" w:type="dxa"/>
          </w:tcPr>
          <w:p w14:paraId="7DCE7E90" w14:textId="0B9E9F4C" w:rsidR="00D62936" w:rsidRPr="00D005D1" w:rsidRDefault="00D62936" w:rsidP="00E05EAC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 w:rsidRPr="005E2A70">
              <w:rPr>
                <w:szCs w:val="18"/>
              </w:rPr>
              <w:t>65 PLN</w:t>
            </w:r>
          </w:p>
        </w:tc>
      </w:tr>
      <w:tr w:rsidR="00D62936" w:rsidRPr="005E2A70" w14:paraId="6B6459B7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3E9560C" w14:textId="64C8F166" w:rsidR="00D62936" w:rsidRPr="00E96249" w:rsidRDefault="00D62936" w:rsidP="005E2A70">
            <w:pPr>
              <w:spacing w:line="276" w:lineRule="auto"/>
              <w:rPr>
                <w:color w:val="FF0000"/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gin</w:t>
            </w:r>
            <w:r w:rsidRPr="00D005D1">
              <w:rPr>
                <w:szCs w:val="18"/>
                <w:lang w:val="en-US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jeżyna</w:t>
            </w:r>
            <w:r w:rsidRPr="00D005D1">
              <w:rPr>
                <w:szCs w:val="18"/>
                <w:lang w:val="en-US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>
              <w:rPr>
                <w:szCs w:val="18"/>
                <w:lang w:val="en-US"/>
              </w:rPr>
              <w:t xml:space="preserve"> wanillia </w:t>
            </w:r>
          </w:p>
        </w:tc>
        <w:tc>
          <w:tcPr>
            <w:tcW w:w="1092" w:type="dxa"/>
          </w:tcPr>
          <w:p w14:paraId="3996DB35" w14:textId="0BE1D091" w:rsidR="00D62936" w:rsidRPr="005E2A70" w:rsidRDefault="00D62936" w:rsidP="005E2A70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26D30CED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3D2BD0B" w14:textId="4DAB1101" w:rsidR="00D62936" w:rsidRPr="00E96249" w:rsidRDefault="00D62936" w:rsidP="0026671D">
            <w:pPr>
              <w:spacing w:line="276" w:lineRule="auto"/>
              <w:rPr>
                <w:color w:val="FF0000"/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gin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blackberry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vanilla</w:t>
            </w:r>
          </w:p>
        </w:tc>
        <w:tc>
          <w:tcPr>
            <w:tcW w:w="1092" w:type="dxa"/>
          </w:tcPr>
          <w:p w14:paraId="46AAF057" w14:textId="3418397B" w:rsidR="00D62936" w:rsidRPr="00D005D1" w:rsidRDefault="00D62936" w:rsidP="0026671D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3F846B30" w14:textId="77777777" w:rsidTr="00B9361B">
        <w:trPr>
          <w:divId w:val="1473450934"/>
          <w:cantSplit/>
          <w:trHeight w:val="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9A3B957" w14:textId="36B82B8E" w:rsidR="00D62936" w:rsidRPr="00E96249" w:rsidRDefault="00D62936" w:rsidP="0026671D">
            <w:pPr>
              <w:spacing w:line="276" w:lineRule="auto"/>
              <w:rPr>
                <w:color w:val="FF0000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909FEE4" w14:textId="4AF15CA9" w:rsidR="00D62936" w:rsidRPr="00D005D1" w:rsidRDefault="00D62936" w:rsidP="0026671D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146940F2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610DBAA" w14:textId="526BB868" w:rsidR="00D62936" w:rsidRPr="00D005D1" w:rsidRDefault="00D62936" w:rsidP="00E96249">
            <w:pPr>
              <w:spacing w:line="276" w:lineRule="auto"/>
              <w:rPr>
                <w:szCs w:val="18"/>
                <w:lang w:val="en-US"/>
              </w:rPr>
            </w:pPr>
            <w:r w:rsidRPr="00D005D1">
              <w:rPr>
                <w:szCs w:val="18"/>
                <w:lang w:val="en-US"/>
              </w:rPr>
              <w:t>Cherry Kiss  (o. 130ml)</w:t>
            </w:r>
          </w:p>
        </w:tc>
        <w:tc>
          <w:tcPr>
            <w:tcW w:w="1092" w:type="dxa"/>
          </w:tcPr>
          <w:p w14:paraId="5FC7F0AF" w14:textId="098E551C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110</w:t>
            </w:r>
            <w:r w:rsidRPr="00D005D1">
              <w:rPr>
                <w:szCs w:val="18"/>
                <w:lang w:val="en-US"/>
              </w:rPr>
              <w:t xml:space="preserve"> PLN</w:t>
            </w:r>
          </w:p>
        </w:tc>
      </w:tr>
      <w:tr w:rsidR="00D62936" w:rsidRPr="00D005D1" w14:paraId="146E05FB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4ED2F73" w14:textId="758EA008" w:rsidR="00D62936" w:rsidRPr="00D005D1" w:rsidRDefault="00D62936" w:rsidP="00E96249">
            <w:pPr>
              <w:spacing w:line="276" w:lineRule="auto"/>
              <w:rPr>
                <w:szCs w:val="18"/>
              </w:rPr>
            </w:pPr>
            <w:r w:rsidRPr="00D005D1">
              <w:rPr>
                <w:szCs w:val="18"/>
              </w:rPr>
              <w:t>szampan Frerejean Fr</w:t>
            </w:r>
            <w:r w:rsidRPr="00D005D1">
              <w:rPr>
                <w:szCs w:val="18"/>
                <w:lang w:val="en-US"/>
              </w:rPr>
              <w:t>è</w:t>
            </w:r>
            <w:r w:rsidRPr="00D005D1">
              <w:rPr>
                <w:szCs w:val="18"/>
              </w:rPr>
              <w:t xml:space="preserve">res Brut 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wiśni</w:t>
            </w:r>
            <w:r>
              <w:rPr>
                <w:szCs w:val="18"/>
                <w:lang w:val="en-US"/>
              </w:rPr>
              <w:t>e</w:t>
            </w:r>
            <w:r w:rsidRPr="00D005D1">
              <w:rPr>
                <w:szCs w:val="18"/>
                <w:lang w:val="en-US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rozmaryn </w:t>
            </w:r>
          </w:p>
        </w:tc>
        <w:tc>
          <w:tcPr>
            <w:tcW w:w="1092" w:type="dxa"/>
          </w:tcPr>
          <w:p w14:paraId="3A4216B6" w14:textId="7B9E3E33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19C085D9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50311FB" w14:textId="27A61271" w:rsidR="00D62936" w:rsidRPr="00DE4EAF" w:rsidRDefault="00D62936" w:rsidP="00E96249">
            <w:pPr>
              <w:spacing w:line="276" w:lineRule="auto"/>
              <w:rPr>
                <w:color w:val="3B3838" w:themeColor="background2" w:themeShade="40"/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8"/>
              </w:rPr>
              <w:t>champagne Frerejean Fr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>è</w:t>
            </w:r>
            <w:r w:rsidRPr="00DE4EAF">
              <w:rPr>
                <w:color w:val="3B3838" w:themeColor="background2" w:themeShade="40"/>
                <w:szCs w:val="18"/>
              </w:rPr>
              <w:t xml:space="preserve">res Brut 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cherries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rosemary</w:t>
            </w:r>
          </w:p>
        </w:tc>
        <w:tc>
          <w:tcPr>
            <w:tcW w:w="1092" w:type="dxa"/>
          </w:tcPr>
          <w:p w14:paraId="21D594F7" w14:textId="4E7488EE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030A0EF8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70CEA6B" w14:textId="291E3273" w:rsidR="00D62936" w:rsidRPr="00533A1B" w:rsidRDefault="00D62936" w:rsidP="00E96249">
            <w:pPr>
              <w:spacing w:line="276" w:lineRule="auto"/>
              <w:rPr>
                <w:color w:val="404040" w:themeColor="text1" w:themeTint="BF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589D055" w14:textId="77777777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5EE8442D" w14:textId="77777777" w:rsidTr="002C7C38">
        <w:trPr>
          <w:divId w:val="1473450934"/>
          <w:cantSplit/>
          <w:trHeight w:val="18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847F19F" w14:textId="06822A01" w:rsidR="00D62936" w:rsidRPr="00D005D1" w:rsidRDefault="00D62936" w:rsidP="00E96249">
            <w:pPr>
              <w:spacing w:line="276" w:lineRule="auto"/>
              <w:rPr>
                <w:szCs w:val="18"/>
                <w:lang w:val="en-US"/>
              </w:rPr>
            </w:pPr>
            <w:r w:rsidRPr="00D005D1">
              <w:rPr>
                <w:szCs w:val="18"/>
              </w:rPr>
              <w:t>Kir Royal (o. 120ml)</w:t>
            </w:r>
          </w:p>
        </w:tc>
        <w:tc>
          <w:tcPr>
            <w:tcW w:w="1092" w:type="dxa"/>
          </w:tcPr>
          <w:p w14:paraId="1B0D0E3F" w14:textId="4A921761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  <w:r w:rsidRPr="00D005D1">
              <w:rPr>
                <w:szCs w:val="18"/>
              </w:rPr>
              <w:t>1</w:t>
            </w:r>
            <w:r>
              <w:rPr>
                <w:szCs w:val="18"/>
              </w:rPr>
              <w:t>20</w:t>
            </w:r>
            <w:r w:rsidRPr="00D005D1">
              <w:rPr>
                <w:szCs w:val="18"/>
              </w:rPr>
              <w:t xml:space="preserve"> PLN</w:t>
            </w:r>
          </w:p>
        </w:tc>
      </w:tr>
      <w:tr w:rsidR="00D62936" w:rsidRPr="00D005D1" w14:paraId="5145F880" w14:textId="77777777" w:rsidTr="00B9361B">
        <w:trPr>
          <w:divId w:val="1473450934"/>
          <w:cantSplit/>
          <w:trHeight w:val="16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BE83B0F" w14:textId="1825873A" w:rsidR="00D62936" w:rsidRPr="00EB7CAD" w:rsidRDefault="00D62936" w:rsidP="00E96249">
            <w:pPr>
              <w:spacing w:line="276" w:lineRule="auto"/>
              <w:rPr>
                <w:szCs w:val="18"/>
              </w:rPr>
            </w:pPr>
            <w:r w:rsidRPr="00D005D1">
              <w:rPr>
                <w:szCs w:val="18"/>
              </w:rPr>
              <w:t>szampan Frerejean Fr</w:t>
            </w:r>
            <w:r w:rsidRPr="00D005D1">
              <w:rPr>
                <w:szCs w:val="18"/>
                <w:lang w:val="en-US"/>
              </w:rPr>
              <w:t>è</w:t>
            </w:r>
            <w:r w:rsidRPr="00D005D1">
              <w:rPr>
                <w:szCs w:val="18"/>
              </w:rPr>
              <w:t xml:space="preserve">res Brut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likier jeżynowy</w:t>
            </w:r>
          </w:p>
        </w:tc>
        <w:tc>
          <w:tcPr>
            <w:tcW w:w="1092" w:type="dxa"/>
          </w:tcPr>
          <w:p w14:paraId="772E9639" w14:textId="72C18AAB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1543D3BF" w14:textId="77777777" w:rsidTr="00B9361B">
        <w:trPr>
          <w:divId w:val="1473450934"/>
          <w:cantSplit/>
          <w:trHeight w:val="30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45B20A5" w14:textId="24153A38" w:rsidR="00D62936" w:rsidRPr="00DE4EAF" w:rsidRDefault="00D62936" w:rsidP="00E96249">
            <w:pPr>
              <w:spacing w:line="276" w:lineRule="auto"/>
              <w:rPr>
                <w:color w:val="3B3838" w:themeColor="background2" w:themeShade="40"/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2"/>
              </w:rPr>
              <w:t>champagne Frererjean Fr</w:t>
            </w:r>
            <w:r w:rsidRPr="00DE4EAF">
              <w:rPr>
                <w:color w:val="3B3838" w:themeColor="background2" w:themeShade="40"/>
                <w:szCs w:val="12"/>
                <w:lang w:val="en-US"/>
              </w:rPr>
              <w:t>ère</w:t>
            </w:r>
            <w:r w:rsidRPr="00DE4EAF">
              <w:rPr>
                <w:color w:val="3B3838" w:themeColor="background2" w:themeShade="40"/>
                <w:szCs w:val="12"/>
              </w:rPr>
              <w:t xml:space="preserve">s Brut </w:t>
            </w:r>
            <w:r w:rsidRPr="00DE4EAF">
              <w:rPr>
                <w:color w:val="3B3838" w:themeColor="background2" w:themeShade="40"/>
                <w:szCs w:val="12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2"/>
                <w:lang w:val="en-US"/>
              </w:rPr>
              <w:t xml:space="preserve"> blackberry liqueur </w:t>
            </w:r>
          </w:p>
        </w:tc>
        <w:tc>
          <w:tcPr>
            <w:tcW w:w="1092" w:type="dxa"/>
          </w:tcPr>
          <w:p w14:paraId="36FFFAC3" w14:textId="12333C42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0533D52D" w14:textId="77777777" w:rsidTr="00B9361B">
        <w:trPr>
          <w:divId w:val="1473450934"/>
          <w:cantSplit/>
          <w:trHeight w:val="17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61F161C" w14:textId="5D6732BC" w:rsidR="00D62936" w:rsidRPr="00533A1B" w:rsidRDefault="00D62936" w:rsidP="00E96249">
            <w:pPr>
              <w:pStyle w:val="Nagwek4"/>
              <w:spacing w:line="276" w:lineRule="auto"/>
              <w:rPr>
                <w:color w:val="404040" w:themeColor="text1" w:themeTint="BF"/>
                <w:sz w:val="18"/>
                <w:szCs w:val="12"/>
              </w:rPr>
            </w:pPr>
          </w:p>
        </w:tc>
        <w:tc>
          <w:tcPr>
            <w:tcW w:w="1092" w:type="dxa"/>
          </w:tcPr>
          <w:p w14:paraId="51A01433" w14:textId="4BF27C1C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4BFBCA45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D3CF90E" w14:textId="5B123F92" w:rsidR="00D62936" w:rsidRPr="00533A1B" w:rsidRDefault="00D62936" w:rsidP="00E96249">
            <w:pPr>
              <w:spacing w:line="276" w:lineRule="auto"/>
              <w:rPr>
                <w:color w:val="404040" w:themeColor="text1" w:themeTint="BF"/>
                <w:szCs w:val="18"/>
                <w:lang w:val="en-US"/>
              </w:rPr>
            </w:pPr>
            <w:r>
              <w:rPr>
                <w:color w:val="000000" w:themeColor="text1"/>
                <w:szCs w:val="18"/>
              </w:rPr>
              <w:t>Honeymoon (</w:t>
            </w:r>
            <w:r w:rsidRPr="00D005D1">
              <w:rPr>
                <w:color w:val="000000" w:themeColor="text1"/>
                <w:szCs w:val="18"/>
              </w:rPr>
              <w:t>o.1</w:t>
            </w:r>
            <w:r>
              <w:rPr>
                <w:color w:val="000000" w:themeColor="text1"/>
                <w:szCs w:val="18"/>
              </w:rPr>
              <w:t>3</w:t>
            </w:r>
            <w:r w:rsidRPr="00D005D1">
              <w:rPr>
                <w:color w:val="000000" w:themeColor="text1"/>
                <w:szCs w:val="18"/>
              </w:rPr>
              <w:t>0ml)</w:t>
            </w:r>
          </w:p>
        </w:tc>
        <w:tc>
          <w:tcPr>
            <w:tcW w:w="1092" w:type="dxa"/>
          </w:tcPr>
          <w:p w14:paraId="272B878C" w14:textId="661DA5BE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75</w:t>
            </w:r>
            <w:r w:rsidRPr="00D005D1">
              <w:rPr>
                <w:szCs w:val="18"/>
              </w:rPr>
              <w:t xml:space="preserve"> PLN</w:t>
            </w:r>
          </w:p>
        </w:tc>
      </w:tr>
      <w:tr w:rsidR="00D62936" w:rsidRPr="00D005D1" w14:paraId="2E23D81B" w14:textId="77777777" w:rsidTr="00B9361B">
        <w:trPr>
          <w:divId w:val="1473450934"/>
          <w:cantSplit/>
          <w:trHeight w:val="20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58B8CB0" w14:textId="4B650E0E" w:rsidR="00D62936" w:rsidRPr="00D005D1" w:rsidRDefault="00D62936" w:rsidP="00E96249">
            <w:pPr>
              <w:rPr>
                <w:b/>
                <w:bCs/>
                <w:szCs w:val="18"/>
              </w:rPr>
            </w:pPr>
            <w:r>
              <w:rPr>
                <w:szCs w:val="18"/>
              </w:rPr>
              <w:t>whiskey</w:t>
            </w:r>
            <w:r w:rsidRPr="00D005D1">
              <w:rPr>
                <w:szCs w:val="18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miód</w:t>
            </w:r>
            <w:r w:rsidRPr="00D005D1">
              <w:rPr>
                <w:szCs w:val="18"/>
                <w:lang w:val="en-US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 xml:space="preserve">śmietanka </w:t>
            </w:r>
            <w:r w:rsidRPr="00D005D1">
              <w:rPr>
                <w:szCs w:val="18"/>
                <w:lang w:val="en-US"/>
              </w:rPr>
              <w:sym w:font="Symbol" w:char="F0B7"/>
            </w:r>
            <w:r>
              <w:rPr>
                <w:szCs w:val="18"/>
                <w:lang w:val="en-US"/>
              </w:rPr>
              <w:t xml:space="preserve"> mandarynka</w:t>
            </w:r>
          </w:p>
        </w:tc>
        <w:tc>
          <w:tcPr>
            <w:tcW w:w="1092" w:type="dxa"/>
          </w:tcPr>
          <w:p w14:paraId="25A10AB0" w14:textId="7ED8FE48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17FDA48E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026594E" w14:textId="4897CB7B" w:rsidR="00D62936" w:rsidRPr="00DE4EAF" w:rsidRDefault="00D62936" w:rsidP="00E96249">
            <w:pPr>
              <w:spacing w:line="276" w:lineRule="auto"/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</w:rPr>
              <w:t xml:space="preserve">whiskey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honey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cream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mandarin</w:t>
            </w:r>
          </w:p>
        </w:tc>
        <w:tc>
          <w:tcPr>
            <w:tcW w:w="1092" w:type="dxa"/>
          </w:tcPr>
          <w:p w14:paraId="4A3CC27A" w14:textId="10885C6D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034F6731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89E9414" w14:textId="02661371" w:rsidR="00D62936" w:rsidRPr="00D005D1" w:rsidRDefault="00D62936" w:rsidP="00E96249">
            <w:pPr>
              <w:spacing w:line="276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6A3C1D1" w14:textId="1D57CC81" w:rsidR="00D62936" w:rsidRPr="00D005D1" w:rsidRDefault="00D62936" w:rsidP="00E96249">
            <w:pPr>
              <w:pStyle w:val="Nagwek5"/>
              <w:spacing w:line="276" w:lineRule="auto"/>
              <w:jc w:val="center"/>
              <w:rPr>
                <w:szCs w:val="18"/>
                <w:lang w:val="en-US"/>
              </w:rPr>
            </w:pPr>
          </w:p>
        </w:tc>
      </w:tr>
      <w:tr w:rsidR="00D62936" w:rsidRPr="00D005D1" w14:paraId="2A6C7AA6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8366472" w14:textId="21047CCA" w:rsidR="00D62936" w:rsidRPr="00D005D1" w:rsidRDefault="00D62936" w:rsidP="00E96249">
            <w:pPr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Rumaro</w:t>
            </w:r>
            <w:r w:rsidRPr="00D005D1">
              <w:rPr>
                <w:szCs w:val="18"/>
                <w:lang w:val="en-US"/>
              </w:rPr>
              <w:t xml:space="preserve">  (o.  1</w:t>
            </w:r>
            <w:r>
              <w:rPr>
                <w:szCs w:val="18"/>
                <w:lang w:val="en-US"/>
              </w:rPr>
              <w:t>1</w:t>
            </w:r>
            <w:r w:rsidRPr="00D005D1">
              <w:rPr>
                <w:szCs w:val="18"/>
                <w:lang w:val="en-US"/>
              </w:rPr>
              <w:t>0ml)</w:t>
            </w:r>
          </w:p>
        </w:tc>
        <w:tc>
          <w:tcPr>
            <w:tcW w:w="1092" w:type="dxa"/>
          </w:tcPr>
          <w:p w14:paraId="79B8323E" w14:textId="443427B4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65</w:t>
            </w:r>
            <w:r w:rsidRPr="00D005D1">
              <w:rPr>
                <w:szCs w:val="18"/>
                <w:lang w:val="en-US"/>
              </w:rPr>
              <w:t xml:space="preserve"> PLN</w:t>
            </w:r>
          </w:p>
        </w:tc>
      </w:tr>
      <w:tr w:rsidR="00D62936" w:rsidRPr="00D005D1" w14:paraId="33E46709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EA9EB2D" w14:textId="07BF9911" w:rsidR="00D62936" w:rsidRPr="00E96249" w:rsidRDefault="00D62936" w:rsidP="005E2A70">
            <w:pPr>
              <w:spacing w:line="276" w:lineRule="auto"/>
              <w:rPr>
                <w:color w:val="FF0000"/>
                <w:szCs w:val="18"/>
                <w:lang w:val="en-US"/>
              </w:rPr>
            </w:pPr>
            <w:r>
              <w:rPr>
                <w:szCs w:val="18"/>
              </w:rPr>
              <w:t>amaro</w:t>
            </w:r>
            <w:r w:rsidRPr="00D005D1">
              <w:rPr>
                <w:szCs w:val="18"/>
              </w:rPr>
              <w:t xml:space="preserve"> </w:t>
            </w:r>
            <w:r w:rsidRPr="00D005D1">
              <w:rPr>
                <w:szCs w:val="18"/>
                <w:lang w:val="en-US"/>
              </w:rPr>
              <w:sym w:font="Symbol" w:char="F0B7"/>
            </w:r>
            <w:r w:rsidRPr="00D005D1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 xml:space="preserve">rum </w:t>
            </w:r>
            <w:r w:rsidRPr="00D005D1">
              <w:rPr>
                <w:szCs w:val="18"/>
                <w:lang w:val="en-US"/>
              </w:rPr>
              <w:sym w:font="Symbol" w:char="F0B7"/>
            </w:r>
            <w:r>
              <w:rPr>
                <w:szCs w:val="18"/>
                <w:lang w:val="en-US"/>
              </w:rPr>
              <w:t xml:space="preserve"> espresso</w:t>
            </w:r>
          </w:p>
        </w:tc>
        <w:tc>
          <w:tcPr>
            <w:tcW w:w="1092" w:type="dxa"/>
          </w:tcPr>
          <w:p w14:paraId="77AFF203" w14:textId="5C5FDE9E" w:rsidR="00D62936" w:rsidRPr="00D005D1" w:rsidRDefault="00D62936" w:rsidP="005E2A70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D62936" w:rsidRPr="00D005D1" w14:paraId="465DCA51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C51872E" w14:textId="533FD274" w:rsidR="00D62936" w:rsidRPr="00E96249" w:rsidRDefault="00D62936" w:rsidP="005E2A70">
            <w:pPr>
              <w:spacing w:line="276" w:lineRule="auto"/>
              <w:rPr>
                <w:color w:val="FF0000"/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8"/>
              </w:rPr>
              <w:t>amaro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rum 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espresso</w:t>
            </w:r>
          </w:p>
        </w:tc>
        <w:tc>
          <w:tcPr>
            <w:tcW w:w="1092" w:type="dxa"/>
          </w:tcPr>
          <w:p w14:paraId="3EBBD16B" w14:textId="01378A60" w:rsidR="00D62936" w:rsidRPr="00D005D1" w:rsidRDefault="00D62936" w:rsidP="005E2A70">
            <w:pPr>
              <w:pStyle w:val="Nagwek5"/>
              <w:spacing w:line="276" w:lineRule="auto"/>
              <w:jc w:val="left"/>
              <w:rPr>
                <w:szCs w:val="18"/>
                <w:lang w:val="en-US"/>
              </w:rPr>
            </w:pPr>
          </w:p>
        </w:tc>
      </w:tr>
      <w:tr w:rsidR="00D62936" w:rsidRPr="00D005D1" w14:paraId="4DD3EB8E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727541A" w14:textId="527985D4" w:rsidR="00D62936" w:rsidRPr="00E96249" w:rsidRDefault="00D62936" w:rsidP="005E2A70">
            <w:pPr>
              <w:spacing w:line="276" w:lineRule="auto"/>
              <w:rPr>
                <w:color w:val="FF0000"/>
                <w:szCs w:val="18"/>
              </w:rPr>
            </w:pPr>
          </w:p>
        </w:tc>
        <w:tc>
          <w:tcPr>
            <w:tcW w:w="1092" w:type="dxa"/>
          </w:tcPr>
          <w:p w14:paraId="5AD238A5" w14:textId="7E0A6FFA" w:rsidR="00D62936" w:rsidRPr="00D005D1" w:rsidRDefault="00D62936" w:rsidP="005E2A70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177825E7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60089B7" w14:textId="60ADF3FC" w:rsidR="00D62936" w:rsidRPr="00D005D1" w:rsidRDefault="00D62936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6DB0173B" w14:textId="0C75FB18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5107B834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752BEF2" w14:textId="252E7474" w:rsidR="00D62936" w:rsidRPr="00D005D1" w:rsidRDefault="00D62936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3C743450" w14:textId="5FFA4716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5F0212D0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032863F" w14:textId="1F85F182" w:rsidR="00D62936" w:rsidRPr="00D005D1" w:rsidRDefault="00D62936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1D54F32F" w14:textId="68BDC2F8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3C87F365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D988D00" w14:textId="52ED910A" w:rsidR="00D62936" w:rsidRPr="00D005D1" w:rsidRDefault="00D62936" w:rsidP="00E96249">
            <w:pPr>
              <w:pStyle w:val="Nagwek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1066383B" w14:textId="50BCF8AA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525A82DA" w14:textId="77777777" w:rsidTr="00EC68E0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369631A" w14:textId="7C9C6EE4" w:rsidR="00D62936" w:rsidRPr="00D005D1" w:rsidRDefault="00D62936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4D0BA234" w14:textId="272D3C45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D62936" w:rsidRPr="00D005D1" w14:paraId="4CACB481" w14:textId="77777777" w:rsidTr="00EC68E0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70D34C8" w14:textId="4FE13A2B" w:rsidR="00D62936" w:rsidRPr="00610C35" w:rsidRDefault="00D62936" w:rsidP="00E96249">
            <w:pPr>
              <w:spacing w:line="276" w:lineRule="auto"/>
              <w:rPr>
                <w:b/>
                <w:bCs/>
                <w:szCs w:val="18"/>
              </w:rPr>
            </w:pPr>
            <w:r w:rsidRPr="00610C35">
              <w:rPr>
                <w:b/>
                <w:bCs/>
                <w:sz w:val="22"/>
                <w:lang w:val="en-US"/>
              </w:rPr>
              <w:t>DŁUŻSZE HISTORIE | LONGER STORIES</w:t>
            </w:r>
          </w:p>
        </w:tc>
        <w:tc>
          <w:tcPr>
            <w:tcW w:w="1092" w:type="dxa"/>
            <w:tcBorders>
              <w:left w:val="nil"/>
            </w:tcBorders>
          </w:tcPr>
          <w:p w14:paraId="00AECAF4" w14:textId="77777777" w:rsidR="00D62936" w:rsidRPr="00D005D1" w:rsidRDefault="00D62936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A0217E" w:rsidRPr="00D005D1" w14:paraId="127A0868" w14:textId="77777777" w:rsidTr="00EC68E0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022A684" w14:textId="77777777" w:rsidR="00A0217E" w:rsidRPr="00AF4AFD" w:rsidRDefault="00A0217E" w:rsidP="00E96249">
            <w:pPr>
              <w:rPr>
                <w:szCs w:val="18"/>
              </w:rPr>
            </w:pPr>
            <w:r>
              <w:rPr>
                <w:szCs w:val="18"/>
              </w:rPr>
              <w:t xml:space="preserve">Grillowana cukinia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suszone pomidory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twaróg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cebula dymka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oliwa ziołowa</w:t>
            </w:r>
          </w:p>
          <w:p w14:paraId="2C5B0EBD" w14:textId="77777777" w:rsidR="00A0217E" w:rsidRPr="00DE4EAF" w:rsidRDefault="00A0217E" w:rsidP="00E96249">
            <w:pPr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  <w:lang w:val="en-GB"/>
              </w:rPr>
              <w:t xml:space="preserve">Grilled zucchini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sun-dried tomato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curd cheese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spring onion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herbal olive oil</w:t>
            </w:r>
          </w:p>
          <w:p w14:paraId="755AB67D" w14:textId="0E81511A" w:rsidR="00A0217E" w:rsidRPr="00D005D1" w:rsidRDefault="00A0217E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3417DCB0" w14:textId="3C513B02" w:rsidR="00A0217E" w:rsidRPr="00D005D1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69</w:t>
            </w:r>
            <w:r w:rsidRPr="00AF4AFD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D005D1" w14:paraId="3367010B" w14:textId="77777777" w:rsidTr="00171E20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351871C" w14:textId="77777777" w:rsidR="00A0217E" w:rsidRPr="00AF4AFD" w:rsidRDefault="00A0217E" w:rsidP="00E96249">
            <w:pPr>
              <w:rPr>
                <w:szCs w:val="18"/>
              </w:rPr>
            </w:pPr>
            <w:r w:rsidRPr="00AF4AFD">
              <w:rPr>
                <w:szCs w:val="18"/>
              </w:rPr>
              <w:t xml:space="preserve">Burger wołowy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ser Cheddar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frytki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czerwony colesław </w:t>
            </w:r>
          </w:p>
          <w:p w14:paraId="39B8E64F" w14:textId="54046FC8" w:rsidR="00A0217E" w:rsidRPr="00DE4EAF" w:rsidRDefault="00A0217E" w:rsidP="00E96249">
            <w:pPr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</w:rPr>
              <w:t xml:space="preserve">Beef </w:t>
            </w:r>
            <w:r w:rsidR="00A34701">
              <w:rPr>
                <w:color w:val="3B3838" w:themeColor="background2" w:themeShade="40"/>
                <w:szCs w:val="18"/>
              </w:rPr>
              <w:t xml:space="preserve">burger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Cheddar chesse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french fries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red cabbage coleslaw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</w:p>
          <w:p w14:paraId="4158A500" w14:textId="4411A327" w:rsidR="00A0217E" w:rsidRPr="00E05EAC" w:rsidRDefault="00A34701" w:rsidP="00E96249">
            <w:p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092" w:type="dxa"/>
          </w:tcPr>
          <w:p w14:paraId="00BED110" w14:textId="0998F84D" w:rsidR="00A0217E" w:rsidRPr="00D005D1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rFonts w:cstheme="majorHAnsi"/>
                <w:szCs w:val="18"/>
              </w:rPr>
              <w:t>115</w:t>
            </w:r>
            <w:r w:rsidRPr="00AF4AFD">
              <w:rPr>
                <w:rFonts w:cstheme="majorHAnsi"/>
                <w:szCs w:val="18"/>
              </w:rPr>
              <w:t xml:space="preserve"> </w:t>
            </w:r>
            <w:r w:rsidRPr="00AF4AFD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D005D1" w14:paraId="46ADEBAF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C7A62DC" w14:textId="77777777" w:rsidR="00A0217E" w:rsidRPr="00AF4AFD" w:rsidRDefault="00A0217E" w:rsidP="00B9361B">
            <w:pPr>
              <w:ind w:right="-239"/>
              <w:rPr>
                <w:szCs w:val="18"/>
              </w:rPr>
            </w:pPr>
            <w:r w:rsidRPr="00AF4AFD">
              <w:rPr>
                <w:szCs w:val="18"/>
              </w:rPr>
              <w:t>Pierś</w:t>
            </w:r>
            <w:r>
              <w:rPr>
                <w:szCs w:val="18"/>
              </w:rPr>
              <w:t xml:space="preserve"> </w:t>
            </w:r>
            <w:r w:rsidRPr="00AF4AFD">
              <w:rPr>
                <w:szCs w:val="18"/>
              </w:rPr>
              <w:t xml:space="preserve">kurczaka kukurydzianego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warzywne ragout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demi glace drobiowy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śmietana</w:t>
            </w:r>
          </w:p>
          <w:p w14:paraId="0E2F774E" w14:textId="77777777" w:rsidR="00A0217E" w:rsidRPr="00DE4EAF" w:rsidRDefault="00A0217E" w:rsidP="00E96249">
            <w:pPr>
              <w:rPr>
                <w:color w:val="3B3838" w:themeColor="background2" w:themeShade="40"/>
                <w:szCs w:val="18"/>
                <w:lang w:val="en-US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Corn chicken breast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vegetables ragout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poultry demi glace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sour cream</w:t>
            </w: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       </w:t>
            </w:r>
          </w:p>
          <w:p w14:paraId="63F14395" w14:textId="77777777" w:rsidR="00A0217E" w:rsidRPr="00AF4AFD" w:rsidRDefault="00A0217E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39BA99E0" w14:textId="0777D325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rFonts w:cstheme="majorHAnsi"/>
                <w:szCs w:val="18"/>
              </w:rPr>
              <w:t>89</w:t>
            </w:r>
            <w:r w:rsidRPr="00AF4AFD">
              <w:rPr>
                <w:rFonts w:cstheme="majorHAnsi"/>
                <w:szCs w:val="18"/>
              </w:rPr>
              <w:t xml:space="preserve"> </w:t>
            </w:r>
            <w:r w:rsidRPr="00AF4AFD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D005D1" w14:paraId="1F280309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AEBEDA3" w14:textId="0B41AC10" w:rsidR="00A0217E" w:rsidRPr="00AF4AFD" w:rsidRDefault="00A0217E" w:rsidP="00E96249">
            <w:pPr>
              <w:rPr>
                <w:szCs w:val="18"/>
              </w:rPr>
            </w:pPr>
            <w:r>
              <w:rPr>
                <w:szCs w:val="18"/>
              </w:rPr>
              <w:t>Gnocchi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pesto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pomidork</w:t>
            </w:r>
            <w:r w:rsidR="00C14D68">
              <w:rPr>
                <w:szCs w:val="18"/>
              </w:rPr>
              <w:t>i</w:t>
            </w:r>
            <w:r>
              <w:rPr>
                <w:szCs w:val="18"/>
              </w:rPr>
              <w:t xml:space="preserve"> cherry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straciatella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orzechy nerkowca</w:t>
            </w:r>
            <w:r w:rsidRPr="00AF4AFD">
              <w:rPr>
                <w:szCs w:val="18"/>
              </w:rPr>
              <w:t xml:space="preserve"> </w:t>
            </w:r>
          </w:p>
          <w:p w14:paraId="68084CB8" w14:textId="77777777" w:rsidR="00A0217E" w:rsidRPr="00AF4AFD" w:rsidRDefault="00A0217E" w:rsidP="00AA4107">
            <w:pPr>
              <w:rPr>
                <w:szCs w:val="18"/>
              </w:rPr>
            </w:pPr>
            <w:r>
              <w:rPr>
                <w:szCs w:val="18"/>
              </w:rPr>
              <w:t>Gnocchi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pesto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cherry tomato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straciatella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cashew nuts</w:t>
            </w:r>
            <w:r w:rsidRPr="00AF4AFD">
              <w:rPr>
                <w:szCs w:val="18"/>
              </w:rPr>
              <w:t xml:space="preserve"> </w:t>
            </w:r>
          </w:p>
          <w:p w14:paraId="096085DC" w14:textId="695A8CE1" w:rsidR="00A0217E" w:rsidRPr="00AF4AFD" w:rsidRDefault="00A0217E" w:rsidP="00E96249">
            <w:pPr>
              <w:spacing w:line="276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56FC1114" w14:textId="00CD9614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73</w:t>
            </w:r>
            <w:r w:rsidRPr="00AF4AFD">
              <w:rPr>
                <w:szCs w:val="18"/>
              </w:rPr>
              <w:t xml:space="preserve"> PLN</w:t>
            </w:r>
          </w:p>
        </w:tc>
      </w:tr>
      <w:tr w:rsidR="00A0217E" w:rsidRPr="00D005D1" w14:paraId="02DEB8FE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03378F" w14:textId="77777777" w:rsidR="00A0217E" w:rsidRPr="00AF4AFD" w:rsidRDefault="00A0217E" w:rsidP="00D62936">
            <w:pPr>
              <w:rPr>
                <w:szCs w:val="18"/>
              </w:rPr>
            </w:pPr>
            <w:r w:rsidRPr="00AF4AFD">
              <w:rPr>
                <w:szCs w:val="18"/>
              </w:rPr>
              <w:t xml:space="preserve">Polędwica wołowa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ziemniak pieczony w soli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liście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tzatziki</w:t>
            </w:r>
          </w:p>
          <w:p w14:paraId="7BC299D0" w14:textId="18774EEE" w:rsidR="00A0217E" w:rsidRPr="00AF4AFD" w:rsidRDefault="00A0217E" w:rsidP="00E96249">
            <w:pPr>
              <w:spacing w:line="276" w:lineRule="auto"/>
              <w:rPr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Beef tenderloin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salt-roasted potato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leaves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tzatziki</w:t>
            </w:r>
          </w:p>
        </w:tc>
        <w:tc>
          <w:tcPr>
            <w:tcW w:w="1092" w:type="dxa"/>
          </w:tcPr>
          <w:p w14:paraId="7393A99C" w14:textId="28C3EDFA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rFonts w:cstheme="majorHAnsi"/>
                <w:szCs w:val="18"/>
              </w:rPr>
              <w:t>195</w:t>
            </w:r>
            <w:r w:rsidRPr="00AF4AFD">
              <w:rPr>
                <w:rFonts w:cstheme="majorHAnsi"/>
                <w:szCs w:val="18"/>
              </w:rPr>
              <w:t xml:space="preserve"> PLN</w:t>
            </w:r>
          </w:p>
        </w:tc>
      </w:tr>
      <w:tr w:rsidR="00A0217E" w:rsidRPr="00D005D1" w14:paraId="40525D82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E355469" w14:textId="77777777" w:rsidR="00A0217E" w:rsidRPr="00AF4AFD" w:rsidRDefault="00A0217E" w:rsidP="00E9624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Linguine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krewetki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szpinak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chili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pieczone pomidory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pistacje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Tokaj</w:t>
            </w:r>
          </w:p>
          <w:p w14:paraId="0EF43077" w14:textId="77777777" w:rsidR="00A0217E" w:rsidRPr="00DE4EAF" w:rsidRDefault="00A0217E" w:rsidP="00AA4107">
            <w:pPr>
              <w:jc w:val="both"/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Linguine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prawns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spinach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chili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roasted tomato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pistachio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Tokaj</w:t>
            </w:r>
          </w:p>
          <w:p w14:paraId="02EB7ABE" w14:textId="48F4037F" w:rsidR="00A0217E" w:rsidRPr="00AF4AFD" w:rsidRDefault="00A0217E" w:rsidP="00D62936">
            <w:pPr>
              <w:spacing w:line="276" w:lineRule="auto"/>
              <w:rPr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  <w:lang w:val="en-US"/>
              </w:rPr>
              <w:t xml:space="preserve"> </w:t>
            </w:r>
          </w:p>
        </w:tc>
        <w:tc>
          <w:tcPr>
            <w:tcW w:w="1092" w:type="dxa"/>
          </w:tcPr>
          <w:p w14:paraId="1ED08386" w14:textId="5BA7043E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96</w:t>
            </w:r>
            <w:r w:rsidRPr="00AF4AFD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D005D1" w14:paraId="0A3DA115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C2C5299" w14:textId="77777777" w:rsidR="00A0217E" w:rsidRPr="00AF4AFD" w:rsidRDefault="00A0217E" w:rsidP="00E96249">
            <w:pPr>
              <w:rPr>
                <w:rFonts w:cs="Times New Roman"/>
                <w:szCs w:val="18"/>
                <w:lang w:eastAsia="pl-PL"/>
              </w:rPr>
            </w:pPr>
            <w:r>
              <w:rPr>
                <w:szCs w:val="18"/>
              </w:rPr>
              <w:t>Brioche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szarpana cielęcina</w:t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ogórek małosolny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frytki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colesław </w:t>
            </w:r>
            <w:r w:rsidRPr="00AF4AFD">
              <w:rPr>
                <w:szCs w:val="18"/>
              </w:rPr>
              <w:t xml:space="preserve"> </w:t>
            </w:r>
          </w:p>
          <w:p w14:paraId="6EA147A8" w14:textId="01B53D2B" w:rsidR="00A0217E" w:rsidRPr="00AF4AFD" w:rsidRDefault="00A0217E" w:rsidP="00E96249">
            <w:pPr>
              <w:spacing w:line="276" w:lineRule="auto"/>
              <w:rPr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</w:rPr>
              <w:t xml:space="preserve">Brioche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pulled veal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low-salt cucu</w:t>
            </w:r>
            <w:r w:rsidR="00EC68E0">
              <w:rPr>
                <w:color w:val="3B3838" w:themeColor="background2" w:themeShade="40"/>
                <w:szCs w:val="18"/>
              </w:rPr>
              <w:t>m</w:t>
            </w:r>
            <w:r w:rsidRPr="00DE4EAF">
              <w:rPr>
                <w:color w:val="3B3838" w:themeColor="background2" w:themeShade="40"/>
                <w:szCs w:val="18"/>
              </w:rPr>
              <w:t xml:space="preserve">ber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french fries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coleslaw</w:t>
            </w:r>
          </w:p>
        </w:tc>
        <w:tc>
          <w:tcPr>
            <w:tcW w:w="1092" w:type="dxa"/>
          </w:tcPr>
          <w:p w14:paraId="3C46FBFB" w14:textId="300A73EC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105</w:t>
            </w:r>
            <w:r w:rsidRPr="00AF4AFD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D005D1" w14:paraId="785B7C68" w14:textId="77777777" w:rsidTr="005C6143">
        <w:trPr>
          <w:divId w:val="1473450934"/>
          <w:cantSplit/>
          <w:trHeight w:val="42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9594E62" w14:textId="189D8A31" w:rsidR="00A0217E" w:rsidRPr="00AF4AFD" w:rsidRDefault="00A0217E" w:rsidP="00610C35">
            <w:pPr>
              <w:spacing w:line="480" w:lineRule="auto"/>
              <w:rPr>
                <w:szCs w:val="18"/>
              </w:rPr>
            </w:pPr>
            <w:r w:rsidRPr="00610C35">
              <w:rPr>
                <w:b/>
                <w:bCs/>
                <w:sz w:val="22"/>
              </w:rPr>
              <w:t xml:space="preserve">SŁODKIE HISTORIE | SWEET STORIES </w:t>
            </w:r>
          </w:p>
        </w:tc>
        <w:tc>
          <w:tcPr>
            <w:tcW w:w="1092" w:type="dxa"/>
          </w:tcPr>
          <w:p w14:paraId="3FF02803" w14:textId="77777777" w:rsidR="00A0217E" w:rsidRPr="00AF4AFD" w:rsidRDefault="00A0217E" w:rsidP="00E96249">
            <w:pPr>
              <w:pStyle w:val="Nagwek5"/>
              <w:rPr>
                <w:szCs w:val="18"/>
              </w:rPr>
            </w:pPr>
          </w:p>
          <w:p w14:paraId="722108CC" w14:textId="0663DBB3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</w:rPr>
            </w:pPr>
          </w:p>
        </w:tc>
      </w:tr>
      <w:tr w:rsidR="00A0217E" w:rsidRPr="00D005D1" w14:paraId="02172E9B" w14:textId="77777777" w:rsidTr="00610C35">
        <w:trPr>
          <w:divId w:val="1473450934"/>
          <w:cantSplit/>
          <w:trHeight w:val="36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F64D727" w14:textId="77777777" w:rsidR="00A0217E" w:rsidRPr="00AF4AFD" w:rsidRDefault="00A0217E" w:rsidP="00E96249">
            <w:pPr>
              <w:rPr>
                <w:szCs w:val="18"/>
              </w:rPr>
            </w:pPr>
            <w:r>
              <w:rPr>
                <w:szCs w:val="18"/>
              </w:rPr>
              <w:t>Crumble z owocami sezonowymi</w:t>
            </w:r>
            <w:r w:rsidRPr="00AF4AFD">
              <w:rPr>
                <w:szCs w:val="18"/>
              </w:rPr>
              <w:t xml:space="preserve"> </w:t>
            </w:r>
            <w:r>
              <w:rPr>
                <w:color w:val="404040" w:themeColor="text1" w:themeTint="BF"/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>lody pistacjowe</w:t>
            </w:r>
          </w:p>
          <w:p w14:paraId="1A9ED135" w14:textId="77777777" w:rsidR="00A0217E" w:rsidRPr="00DE4EAF" w:rsidRDefault="00A0217E" w:rsidP="00E96249">
            <w:pPr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</w:rPr>
              <w:t xml:space="preserve">Crumble with seasonal fruit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pistachio ice cream</w:t>
            </w:r>
          </w:p>
          <w:p w14:paraId="68C09D30" w14:textId="7B3BC797" w:rsidR="00A0217E" w:rsidRPr="00610C35" w:rsidRDefault="00A0217E" w:rsidP="00E96249">
            <w:pPr>
              <w:spacing w:line="276" w:lineRule="auto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05B1A92" w14:textId="59CC9028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39</w:t>
            </w:r>
            <w:r w:rsidRPr="00AF4AFD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D005D1" w14:paraId="50FF2FA9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7C32753" w14:textId="77777777" w:rsidR="00A0217E" w:rsidRPr="00AF4AFD" w:rsidRDefault="00A0217E" w:rsidP="00C86B06">
            <w:pPr>
              <w:rPr>
                <w:szCs w:val="18"/>
              </w:rPr>
            </w:pPr>
            <w:r w:rsidRPr="00AF4AFD">
              <w:rPr>
                <w:szCs w:val="18"/>
              </w:rPr>
              <w:t xml:space="preserve">Mille Feuille </w:t>
            </w:r>
            <w:r>
              <w:rPr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krem waniliow</w:t>
            </w:r>
            <w:r>
              <w:rPr>
                <w:szCs w:val="18"/>
              </w:rPr>
              <w:t>y</w:t>
            </w:r>
            <w:r w:rsidRPr="00AF4AFD">
              <w:rPr>
                <w:szCs w:val="18"/>
              </w:rPr>
              <w:t xml:space="preserve"> </w:t>
            </w:r>
            <w:r>
              <w:rPr>
                <w:color w:val="404040" w:themeColor="text1" w:themeTint="BF"/>
                <w:szCs w:val="18"/>
              </w:rPr>
              <w:sym w:font="Symbol" w:char="F0B7"/>
            </w:r>
            <w:r w:rsidRPr="00AF4AF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biała czekolada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truskawki </w:t>
            </w:r>
            <w:r>
              <w:rPr>
                <w:szCs w:val="18"/>
              </w:rPr>
              <w:sym w:font="Symbol" w:char="F0B7"/>
            </w:r>
            <w:r>
              <w:rPr>
                <w:szCs w:val="18"/>
              </w:rPr>
              <w:t xml:space="preserve"> liście melisy </w:t>
            </w:r>
          </w:p>
          <w:p w14:paraId="34C857FF" w14:textId="77777777" w:rsidR="00A0217E" w:rsidRPr="00DE4EAF" w:rsidRDefault="00A0217E" w:rsidP="00C86B06">
            <w:pPr>
              <w:rPr>
                <w:color w:val="3B3838" w:themeColor="background2" w:themeShade="40"/>
                <w:szCs w:val="18"/>
              </w:rPr>
            </w:pPr>
            <w:r w:rsidRPr="00DE4EAF">
              <w:rPr>
                <w:color w:val="3B3838" w:themeColor="background2" w:themeShade="40"/>
                <w:szCs w:val="18"/>
              </w:rPr>
              <w:t xml:space="preserve">Mille Feuille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vanilla cream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white chocolate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strawberry </w:t>
            </w:r>
            <w:r w:rsidRPr="00DE4EAF">
              <w:rPr>
                <w:color w:val="3B3838" w:themeColor="background2" w:themeShade="40"/>
                <w:szCs w:val="18"/>
              </w:rPr>
              <w:sym w:font="Symbol" w:char="F0B7"/>
            </w:r>
            <w:r w:rsidRPr="00DE4EAF">
              <w:rPr>
                <w:color w:val="3B3838" w:themeColor="background2" w:themeShade="40"/>
                <w:szCs w:val="18"/>
              </w:rPr>
              <w:t xml:space="preserve"> lemon balm </w:t>
            </w:r>
            <w:r>
              <w:rPr>
                <w:color w:val="3B3838" w:themeColor="background2" w:themeShade="40"/>
                <w:szCs w:val="18"/>
              </w:rPr>
              <w:t>leaves</w:t>
            </w:r>
          </w:p>
          <w:p w14:paraId="4E63A26F" w14:textId="495C43AD" w:rsidR="00A0217E" w:rsidRPr="00AF4AFD" w:rsidRDefault="00A0217E" w:rsidP="00E96249">
            <w:pPr>
              <w:spacing w:line="276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F5B6A05" w14:textId="50A7DA9E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  <w:r w:rsidRPr="00AF4AFD">
              <w:rPr>
                <w:szCs w:val="18"/>
                <w:lang w:val="en-US"/>
              </w:rPr>
              <w:t>45 PLN</w:t>
            </w:r>
          </w:p>
        </w:tc>
      </w:tr>
      <w:tr w:rsidR="00A0217E" w:rsidRPr="00D005D1" w14:paraId="5159B9B9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27AB617" w14:textId="77777777" w:rsidR="00A0217E" w:rsidRPr="0096032E" w:rsidRDefault="00A0217E" w:rsidP="00E96249">
            <w:pPr>
              <w:rPr>
                <w:i/>
                <w:iCs/>
                <w:szCs w:val="18"/>
              </w:rPr>
            </w:pPr>
            <w:r w:rsidRPr="0096032E">
              <w:rPr>
                <w:i/>
                <w:iCs/>
                <w:szCs w:val="18"/>
              </w:rPr>
              <w:t xml:space="preserve">Wykaz dedykowanych dań bez glutenu dostępny </w:t>
            </w:r>
            <w:r>
              <w:rPr>
                <w:i/>
                <w:iCs/>
                <w:szCs w:val="18"/>
              </w:rPr>
              <w:t xml:space="preserve">jest </w:t>
            </w:r>
            <w:r w:rsidRPr="0096032E">
              <w:rPr>
                <w:i/>
                <w:iCs/>
                <w:szCs w:val="18"/>
              </w:rPr>
              <w:t>u obsługi.</w:t>
            </w:r>
          </w:p>
          <w:p w14:paraId="48A87043" w14:textId="77777777" w:rsidR="00A0217E" w:rsidRPr="00DB7083" w:rsidRDefault="00A0217E" w:rsidP="00E96249">
            <w:pPr>
              <w:rPr>
                <w:i/>
                <w:iCs/>
                <w:szCs w:val="18"/>
              </w:rPr>
            </w:pPr>
            <w:bookmarkStart w:id="13" w:name="_Hlk160611275"/>
            <w:r w:rsidRPr="00DB7083">
              <w:rPr>
                <w:i/>
                <w:iCs/>
                <w:szCs w:val="18"/>
              </w:rPr>
              <w:t>Do każdego stolika doliczany jest serwis w wysokości 10% wartości rachunku.</w:t>
            </w:r>
          </w:p>
          <w:p w14:paraId="00E7A75D" w14:textId="77777777" w:rsidR="00A0217E" w:rsidRPr="00DB7083" w:rsidRDefault="00A0217E" w:rsidP="00E96249">
            <w:pPr>
              <w:rPr>
                <w:i/>
                <w:iCs/>
                <w:szCs w:val="18"/>
              </w:rPr>
            </w:pPr>
            <w:r w:rsidRPr="00DB7083">
              <w:rPr>
                <w:i/>
                <w:iCs/>
                <w:szCs w:val="18"/>
              </w:rPr>
              <w:t>Jeśli posiadasz jakiekolwiek alergie pokarmowe lub specjalne wymagania dietetyczne prosimy poinformuj obsługę przed złożeniem zamówienia.</w:t>
            </w:r>
          </w:p>
          <w:p w14:paraId="520C5946" w14:textId="77777777" w:rsidR="00A0217E" w:rsidRDefault="00A0217E" w:rsidP="00E96249">
            <w:pPr>
              <w:rPr>
                <w:i/>
                <w:iCs/>
                <w:szCs w:val="18"/>
                <w:lang w:val="en-US"/>
              </w:rPr>
            </w:pPr>
            <w:r w:rsidRPr="00DB7083">
              <w:rPr>
                <w:i/>
                <w:iCs/>
                <w:szCs w:val="18"/>
                <w:lang w:val="en-US"/>
              </w:rPr>
              <w:t>Ceny zawierają podatek Vat.</w:t>
            </w:r>
          </w:p>
          <w:p w14:paraId="3EC9BF01" w14:textId="77777777" w:rsidR="00A0217E" w:rsidRPr="00DE4EAF" w:rsidRDefault="00A0217E" w:rsidP="00E96249">
            <w:pPr>
              <w:rPr>
                <w:i/>
                <w:iCs/>
                <w:color w:val="3B3838" w:themeColor="background2" w:themeShade="40"/>
                <w:szCs w:val="18"/>
              </w:rPr>
            </w:pPr>
            <w:r w:rsidRPr="00DE4EAF">
              <w:rPr>
                <w:i/>
                <w:iCs/>
                <w:color w:val="3B3838" w:themeColor="background2" w:themeShade="40"/>
                <w:szCs w:val="18"/>
              </w:rPr>
              <w:t>Please ask the staff member for special gluten free menu.</w:t>
            </w:r>
          </w:p>
          <w:p w14:paraId="5CB14FDF" w14:textId="77777777" w:rsidR="00A0217E" w:rsidRPr="00DE4EAF" w:rsidRDefault="00A0217E" w:rsidP="00E96249">
            <w:pPr>
              <w:rPr>
                <w:i/>
                <w:iCs/>
                <w:color w:val="3B3838" w:themeColor="background2" w:themeShade="40"/>
                <w:szCs w:val="18"/>
                <w:lang w:val="en-US"/>
              </w:rPr>
            </w:pPr>
            <w:bookmarkStart w:id="14" w:name="_Hlk119506529"/>
            <w:r w:rsidRPr="00DE4EAF">
              <w:rPr>
                <w:i/>
                <w:iCs/>
                <w:color w:val="3B3838" w:themeColor="background2" w:themeShade="40"/>
                <w:szCs w:val="18"/>
                <w:lang w:val="en-US"/>
              </w:rPr>
              <w:t>For every table will be added a service charge 10% of the bill</w:t>
            </w:r>
            <w:bookmarkEnd w:id="14"/>
            <w:r w:rsidRPr="00DE4EAF">
              <w:rPr>
                <w:i/>
                <w:iCs/>
                <w:color w:val="3B3838" w:themeColor="background2" w:themeShade="40"/>
                <w:szCs w:val="18"/>
                <w:lang w:val="en-US"/>
              </w:rPr>
              <w:t>.</w:t>
            </w:r>
          </w:p>
          <w:p w14:paraId="1951F4EE" w14:textId="77777777" w:rsidR="00A0217E" w:rsidRPr="00DE4EAF" w:rsidRDefault="00A0217E" w:rsidP="00E96249">
            <w:pPr>
              <w:rPr>
                <w:i/>
                <w:iCs/>
                <w:color w:val="3B3838" w:themeColor="background2" w:themeShade="40"/>
                <w:szCs w:val="18"/>
                <w:lang w:val="en-US"/>
              </w:rPr>
            </w:pPr>
            <w:r w:rsidRPr="00DE4EAF">
              <w:rPr>
                <w:i/>
                <w:iCs/>
                <w:color w:val="3B3838" w:themeColor="background2" w:themeShade="40"/>
                <w:szCs w:val="18"/>
                <w:lang w:val="en-US"/>
              </w:rPr>
              <w:t>If you have any food allergies or special dietary requirements</w:t>
            </w:r>
          </w:p>
          <w:p w14:paraId="782E1CE8" w14:textId="77777777" w:rsidR="00A0217E" w:rsidRDefault="00A0217E" w:rsidP="00C86B06">
            <w:pPr>
              <w:rPr>
                <w:i/>
                <w:iCs/>
                <w:color w:val="3B3838" w:themeColor="background2" w:themeShade="40"/>
                <w:szCs w:val="18"/>
                <w:lang w:val="en-US"/>
              </w:rPr>
            </w:pPr>
            <w:r w:rsidRPr="00DE4EAF">
              <w:rPr>
                <w:i/>
                <w:iCs/>
                <w:color w:val="3B3838" w:themeColor="background2" w:themeShade="40"/>
                <w:szCs w:val="18"/>
                <w:lang w:val="en-US"/>
              </w:rPr>
              <w:t xml:space="preserve">please inform service before you order. </w:t>
            </w:r>
          </w:p>
          <w:p w14:paraId="1EA846DD" w14:textId="1C17F74E" w:rsidR="00A0217E" w:rsidRPr="00AF4AFD" w:rsidRDefault="00A0217E" w:rsidP="00E96249">
            <w:pPr>
              <w:spacing w:line="276" w:lineRule="auto"/>
              <w:rPr>
                <w:szCs w:val="18"/>
                <w:lang w:val="en-US"/>
              </w:rPr>
            </w:pPr>
            <w:r w:rsidRPr="00DE4EAF">
              <w:rPr>
                <w:i/>
                <w:iCs/>
                <w:color w:val="3B3838" w:themeColor="background2" w:themeShade="40"/>
                <w:szCs w:val="18"/>
                <w:lang w:val="en-US"/>
              </w:rPr>
              <w:t>The prices include tax</w:t>
            </w:r>
            <w:bookmarkEnd w:id="13"/>
          </w:p>
        </w:tc>
        <w:tc>
          <w:tcPr>
            <w:tcW w:w="1092" w:type="dxa"/>
          </w:tcPr>
          <w:p w14:paraId="38B34B3A" w14:textId="5E772B19" w:rsidR="00A0217E" w:rsidRPr="00AF4AFD" w:rsidRDefault="00A0217E" w:rsidP="00E96249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A0217E" w:rsidRPr="00D005D1" w14:paraId="350C1BFE" w14:textId="77777777" w:rsidTr="00B9361B">
        <w:trPr>
          <w:divId w:val="1473450934"/>
          <w:cantSplit/>
          <w:trHeight w:val="56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4E8B7FA" w14:textId="1CBD4E07" w:rsidR="00A0217E" w:rsidRPr="00DE4EAF" w:rsidRDefault="00A0217E" w:rsidP="00C86B06">
            <w:pPr>
              <w:rPr>
                <w:i/>
                <w:iCs/>
                <w:color w:val="3B3838" w:themeColor="background2" w:themeShade="40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EE6BDCC" w14:textId="1E3172A3" w:rsidR="00A0217E" w:rsidRPr="00AF4AFD" w:rsidRDefault="00A0217E" w:rsidP="00C86B06">
            <w:pPr>
              <w:pStyle w:val="Nagwek5"/>
              <w:spacing w:line="276" w:lineRule="auto"/>
              <w:rPr>
                <w:szCs w:val="18"/>
                <w:lang w:val="en-US"/>
              </w:rPr>
            </w:pPr>
          </w:p>
        </w:tc>
      </w:tr>
      <w:tr w:rsidR="00A0217E" w:rsidRPr="00D005D1" w14:paraId="4D7C3ED7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CCC0D17" w14:textId="6A078B96" w:rsidR="00A0217E" w:rsidRPr="00D005D1" w:rsidRDefault="00A0217E" w:rsidP="00E96249">
            <w:pPr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B1EF3CF" w14:textId="7FEA4745" w:rsidR="00A0217E" w:rsidRPr="00D005D1" w:rsidRDefault="00A0217E" w:rsidP="00E96249">
            <w:pPr>
              <w:pStyle w:val="Nagwek5"/>
              <w:rPr>
                <w:szCs w:val="18"/>
                <w:lang w:val="en-US"/>
              </w:rPr>
            </w:pPr>
          </w:p>
        </w:tc>
      </w:tr>
      <w:tr w:rsidR="00A0217E" w:rsidRPr="00D005D1" w14:paraId="5CFC34A4" w14:textId="77777777" w:rsidTr="00EC68E0">
        <w:trPr>
          <w:divId w:val="1473450934"/>
          <w:cantSplit/>
          <w:trHeight w:val="28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D402866" w14:textId="25672442" w:rsidR="00A0217E" w:rsidRPr="00D005D1" w:rsidRDefault="00A0217E" w:rsidP="00E96249">
            <w:pPr>
              <w:rPr>
                <w:szCs w:val="18"/>
              </w:rPr>
            </w:pPr>
            <w:r w:rsidRPr="00A17896">
              <w:rPr>
                <w:b/>
                <w:bCs/>
                <w:szCs w:val="18"/>
              </w:rPr>
              <w:lastRenderedPageBreak/>
              <w:t xml:space="preserve">NAPOJE ZIMNE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b/>
                <w:bCs/>
                <w:szCs w:val="18"/>
              </w:rPr>
              <w:t xml:space="preserve"> COLD DRINKS</w:t>
            </w:r>
          </w:p>
        </w:tc>
        <w:tc>
          <w:tcPr>
            <w:tcW w:w="1092" w:type="dxa"/>
          </w:tcPr>
          <w:p w14:paraId="115AA1C1" w14:textId="77777777" w:rsidR="00A0217E" w:rsidRPr="00D005D1" w:rsidRDefault="00A0217E" w:rsidP="00E96249">
            <w:pPr>
              <w:pStyle w:val="Nagwek5"/>
              <w:rPr>
                <w:szCs w:val="18"/>
                <w:lang w:val="en-US"/>
              </w:rPr>
            </w:pPr>
          </w:p>
        </w:tc>
      </w:tr>
      <w:tr w:rsidR="00A0217E" w:rsidRPr="00D005D1" w14:paraId="259D35C4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49553A3" w14:textId="2E041F07" w:rsidR="00A0217E" w:rsidRPr="00D005D1" w:rsidRDefault="00A0217E" w:rsidP="00B9361B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 xml:space="preserve">Pepsi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Pepsi Max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Fanta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Sprite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7up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Mirinda 200ml</w:t>
            </w:r>
          </w:p>
        </w:tc>
        <w:tc>
          <w:tcPr>
            <w:tcW w:w="1092" w:type="dxa"/>
          </w:tcPr>
          <w:p w14:paraId="4FB6746C" w14:textId="6F271839" w:rsidR="00A0217E" w:rsidRPr="00D005D1" w:rsidRDefault="00A0217E" w:rsidP="00E96249">
            <w:pPr>
              <w:pStyle w:val="Nagwek5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20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BD639E2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707B1D9" w14:textId="2BFBE81F" w:rsidR="00A0217E" w:rsidRPr="00A17896" w:rsidRDefault="00A0217E" w:rsidP="00E96249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 xml:space="preserve">Woda mineralna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Mineral water 330ml</w:t>
            </w:r>
          </w:p>
        </w:tc>
        <w:tc>
          <w:tcPr>
            <w:tcW w:w="1092" w:type="dxa"/>
          </w:tcPr>
          <w:p w14:paraId="2D3EC347" w14:textId="1FFE942B" w:rsidR="00A0217E" w:rsidRPr="00A17896" w:rsidRDefault="00A0217E" w:rsidP="00E96249">
            <w:pPr>
              <w:pStyle w:val="Nagwek5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15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4A36638" w14:textId="77777777" w:rsidTr="00B9361B">
        <w:trPr>
          <w:divId w:val="1473450934"/>
          <w:cantSplit/>
          <w:trHeight w:val="16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32E1D3A" w14:textId="49E51082" w:rsidR="00A0217E" w:rsidRPr="00A17896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 xml:space="preserve">Woda mineralna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Mineral water 700ml</w:t>
            </w:r>
          </w:p>
        </w:tc>
        <w:tc>
          <w:tcPr>
            <w:tcW w:w="1092" w:type="dxa"/>
          </w:tcPr>
          <w:p w14:paraId="2B2424C5" w14:textId="54608B7C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2054FC4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3EAD47D" w14:textId="5C796234" w:rsidR="00A0217E" w:rsidRPr="00A17896" w:rsidRDefault="00A0217E" w:rsidP="009D7498">
            <w:pPr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Tonic 200 ml</w:t>
            </w:r>
          </w:p>
        </w:tc>
        <w:tc>
          <w:tcPr>
            <w:tcW w:w="1092" w:type="dxa"/>
          </w:tcPr>
          <w:p w14:paraId="52E68EE9" w14:textId="5A128D4F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38DA79F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2A80899" w14:textId="3D7E06CD" w:rsidR="00A0217E" w:rsidRPr="00A17896" w:rsidRDefault="00A0217E" w:rsidP="009D7498">
            <w:pPr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 xml:space="preserve">Lemoniada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  <w:lang w:val="en-US"/>
              </w:rPr>
              <w:t xml:space="preserve"> Lemonade 300 ml</w:t>
            </w:r>
          </w:p>
        </w:tc>
        <w:tc>
          <w:tcPr>
            <w:tcW w:w="1092" w:type="dxa"/>
          </w:tcPr>
          <w:p w14:paraId="435EB68A" w14:textId="3E5B4A56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30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902DD42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5D84FE2" w14:textId="58B5240E" w:rsidR="00A0217E" w:rsidRPr="00A17896" w:rsidRDefault="00A0217E" w:rsidP="009D7498">
            <w:pPr>
              <w:spacing w:line="480" w:lineRule="auto"/>
              <w:rPr>
                <w:szCs w:val="18"/>
              </w:rPr>
            </w:pPr>
            <w:r w:rsidRPr="00A17896">
              <w:rPr>
                <w:szCs w:val="18"/>
              </w:rPr>
              <w:t xml:space="preserve">Sok świeży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szCs w:val="18"/>
              </w:rPr>
              <w:t xml:space="preserve"> Fresh juice 200ml</w:t>
            </w:r>
          </w:p>
        </w:tc>
        <w:tc>
          <w:tcPr>
            <w:tcW w:w="1092" w:type="dxa"/>
          </w:tcPr>
          <w:p w14:paraId="067D8924" w14:textId="6848A1E2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</w:rPr>
              <w:t>40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E28BADB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A3716A6" w14:textId="4577554F" w:rsidR="00A0217E" w:rsidRPr="00A17896" w:rsidRDefault="00A0217E" w:rsidP="009D7498">
            <w:pPr>
              <w:spacing w:line="480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0E6CC75C" w14:textId="0E109B5B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</w:p>
        </w:tc>
      </w:tr>
      <w:tr w:rsidR="00A0217E" w:rsidRPr="00A17896" w14:paraId="271F38F4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8A0900E" w14:textId="1C2FC4CC" w:rsidR="00A0217E" w:rsidRPr="00A17896" w:rsidRDefault="00A0217E" w:rsidP="009D7498">
            <w:pPr>
              <w:spacing w:line="480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52C33D9B" w14:textId="6F9D7C0E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</w:p>
        </w:tc>
      </w:tr>
      <w:tr w:rsidR="00A0217E" w:rsidRPr="00A17896" w14:paraId="017664A6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F5C37E3" w14:textId="2E24BBDD" w:rsidR="00A0217E" w:rsidRPr="00A17896" w:rsidRDefault="00A0217E" w:rsidP="004E5805">
            <w:pPr>
              <w:spacing w:line="360" w:lineRule="auto"/>
              <w:rPr>
                <w:szCs w:val="18"/>
              </w:rPr>
            </w:pPr>
            <w:r w:rsidRPr="009D7498">
              <w:rPr>
                <w:b/>
                <w:bCs/>
                <w:szCs w:val="18"/>
              </w:rPr>
              <w:t>K</w:t>
            </w:r>
            <w:r>
              <w:rPr>
                <w:b/>
                <w:bCs/>
                <w:szCs w:val="18"/>
              </w:rPr>
              <w:t>AWA</w:t>
            </w:r>
            <w:r w:rsidRPr="009D7498">
              <w:rPr>
                <w:b/>
                <w:bCs/>
                <w:szCs w:val="18"/>
              </w:rPr>
              <w:t xml:space="preserve"> </w:t>
            </w:r>
            <w:r w:rsidRPr="009D7498">
              <w:rPr>
                <w:b/>
                <w:bCs/>
                <w:szCs w:val="18"/>
                <w:lang w:val="en-US"/>
              </w:rPr>
              <w:sym w:font="Symbol" w:char="F0B7"/>
            </w:r>
            <w:r w:rsidRPr="009D7498">
              <w:rPr>
                <w:b/>
                <w:bCs/>
                <w:szCs w:val="18"/>
                <w:lang w:val="en-US"/>
              </w:rPr>
              <w:t xml:space="preserve"> C</w:t>
            </w:r>
            <w:r>
              <w:rPr>
                <w:b/>
                <w:bCs/>
                <w:szCs w:val="18"/>
                <w:lang w:val="en-US"/>
              </w:rPr>
              <w:t>OFFEE</w:t>
            </w:r>
          </w:p>
        </w:tc>
        <w:tc>
          <w:tcPr>
            <w:tcW w:w="1092" w:type="dxa"/>
          </w:tcPr>
          <w:p w14:paraId="3FD8F687" w14:textId="77777777" w:rsidR="00A0217E" w:rsidRPr="00A17896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</w:p>
        </w:tc>
      </w:tr>
      <w:tr w:rsidR="00A0217E" w:rsidRPr="00A17896" w14:paraId="224C785D" w14:textId="77777777" w:rsidTr="00B9361B">
        <w:trPr>
          <w:divId w:val="1473450934"/>
          <w:cantSplit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2A24DD8" w14:textId="2AFEEDDC" w:rsidR="00A0217E" w:rsidRPr="00A17896" w:rsidRDefault="00A0217E" w:rsidP="004E5805">
            <w:pPr>
              <w:spacing w:line="360" w:lineRule="auto"/>
              <w:rPr>
                <w:szCs w:val="18"/>
              </w:rPr>
            </w:pPr>
            <w:r w:rsidRPr="00B9361B">
              <w:rPr>
                <w:szCs w:val="18"/>
                <w:lang w:val="en-US"/>
              </w:rPr>
              <w:t>Espresso</w:t>
            </w:r>
          </w:p>
        </w:tc>
        <w:tc>
          <w:tcPr>
            <w:tcW w:w="1092" w:type="dxa"/>
          </w:tcPr>
          <w:p w14:paraId="47910A7F" w14:textId="10F7DBB4" w:rsidR="00A0217E" w:rsidRPr="00A17896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18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02BBBBCD" w14:textId="77777777" w:rsidTr="00B9361B">
        <w:trPr>
          <w:divId w:val="1473450934"/>
          <w:cantSplit/>
          <w:trHeight w:val="19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6A9AA5D" w14:textId="1201B2F6" w:rsidR="00A0217E" w:rsidRPr="009D7498" w:rsidRDefault="00A0217E" w:rsidP="00E96249">
            <w:pPr>
              <w:pStyle w:val="Bezodstpw"/>
              <w:spacing w:line="360" w:lineRule="auto"/>
              <w:rPr>
                <w:color w:val="auto"/>
                <w:szCs w:val="18"/>
                <w:lang w:val="en-US"/>
              </w:rPr>
            </w:pPr>
            <w:r w:rsidRPr="00601C63">
              <w:rPr>
                <w:color w:val="000000" w:themeColor="text1"/>
                <w:szCs w:val="18"/>
                <w:lang w:val="en-US"/>
              </w:rPr>
              <w:t>Doppio</w:t>
            </w:r>
          </w:p>
        </w:tc>
        <w:tc>
          <w:tcPr>
            <w:tcW w:w="1092" w:type="dxa"/>
          </w:tcPr>
          <w:p w14:paraId="75F99450" w14:textId="07C653BC" w:rsidR="00A0217E" w:rsidRPr="009D7498" w:rsidRDefault="00A0217E" w:rsidP="00B9361B">
            <w:pPr>
              <w:pStyle w:val="Nagwek5"/>
              <w:spacing w:line="36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22 PLN</w:t>
            </w:r>
          </w:p>
        </w:tc>
      </w:tr>
      <w:tr w:rsidR="00A0217E" w:rsidRPr="00A17896" w14:paraId="4FF1887B" w14:textId="77777777" w:rsidTr="00B9361B">
        <w:trPr>
          <w:divId w:val="1473450934"/>
          <w:cantSplit/>
          <w:trHeight w:val="2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938BA62" w14:textId="7ACB863D" w:rsidR="00A0217E" w:rsidRPr="009D7498" w:rsidRDefault="00A0217E" w:rsidP="009D7498">
            <w:pPr>
              <w:spacing w:line="480" w:lineRule="auto"/>
              <w:rPr>
                <w:szCs w:val="18"/>
              </w:rPr>
            </w:pPr>
            <w:r w:rsidRPr="009D7498">
              <w:rPr>
                <w:szCs w:val="18"/>
              </w:rPr>
              <w:t>Americano</w:t>
            </w:r>
          </w:p>
        </w:tc>
        <w:tc>
          <w:tcPr>
            <w:tcW w:w="1092" w:type="dxa"/>
          </w:tcPr>
          <w:p w14:paraId="40531FA3" w14:textId="61E483C5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9D7498">
              <w:rPr>
                <w:szCs w:val="18"/>
              </w:rPr>
              <w:t>18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4D02E96D" w14:textId="77777777" w:rsidTr="00B9361B">
        <w:trPr>
          <w:divId w:val="1473450934"/>
          <w:cantSplit/>
          <w:trHeight w:val="26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40CAFC3" w14:textId="15EA1559" w:rsidR="00A0217E" w:rsidRPr="009D7498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Cappuccino</w:t>
            </w:r>
          </w:p>
        </w:tc>
        <w:tc>
          <w:tcPr>
            <w:tcW w:w="1092" w:type="dxa"/>
          </w:tcPr>
          <w:p w14:paraId="75BF7546" w14:textId="026AD711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22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18B58F0" w14:textId="77777777" w:rsidTr="00B9361B">
        <w:trPr>
          <w:divId w:val="1473450934"/>
          <w:cantSplit/>
          <w:trHeight w:val="26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95129F3" w14:textId="5FB0AC7C" w:rsidR="00A0217E" w:rsidRPr="009D7498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Latte</w:t>
            </w:r>
          </w:p>
        </w:tc>
        <w:tc>
          <w:tcPr>
            <w:tcW w:w="1092" w:type="dxa"/>
          </w:tcPr>
          <w:p w14:paraId="39C339C0" w14:textId="04533BA2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22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08EDEA61" w14:textId="77777777" w:rsidTr="00B9361B">
        <w:trPr>
          <w:divId w:val="1473450934"/>
          <w:cantSplit/>
          <w:trHeight w:val="27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54A7018" w14:textId="50E8B48F" w:rsidR="00A0217E" w:rsidRPr="009D7498" w:rsidRDefault="00A0217E" w:rsidP="009D7498">
            <w:pPr>
              <w:spacing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Irish Coffee</w:t>
            </w:r>
          </w:p>
        </w:tc>
        <w:tc>
          <w:tcPr>
            <w:tcW w:w="1092" w:type="dxa"/>
          </w:tcPr>
          <w:p w14:paraId="13BB0650" w14:textId="2D660EAF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50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3D2E1ECE" w14:textId="77777777" w:rsidTr="00B9361B">
        <w:trPr>
          <w:divId w:val="1473450934"/>
          <w:cantSplit/>
          <w:trHeight w:val="2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6A633D6" w14:textId="3F4E243E" w:rsidR="00A0217E" w:rsidRPr="009D7498" w:rsidRDefault="00A0217E" w:rsidP="009D7498">
            <w:pPr>
              <w:spacing w:line="480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511F69E4" w14:textId="33D1421B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</w:p>
        </w:tc>
      </w:tr>
      <w:tr w:rsidR="00A0217E" w:rsidRPr="00A17896" w14:paraId="578360A2" w14:textId="77777777" w:rsidTr="00B9361B">
        <w:trPr>
          <w:divId w:val="1473450934"/>
          <w:cantSplit/>
          <w:trHeight w:val="24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2EEFCEF" w14:textId="29E68735" w:rsidR="00A0217E" w:rsidRPr="009D7498" w:rsidRDefault="00A0217E" w:rsidP="009D7498">
            <w:pPr>
              <w:spacing w:line="480" w:lineRule="auto"/>
              <w:rPr>
                <w:b/>
                <w:bCs/>
                <w:szCs w:val="18"/>
              </w:rPr>
            </w:pPr>
          </w:p>
        </w:tc>
        <w:tc>
          <w:tcPr>
            <w:tcW w:w="1092" w:type="dxa"/>
          </w:tcPr>
          <w:p w14:paraId="056A3BC3" w14:textId="0BDDD041" w:rsidR="00A0217E" w:rsidRPr="009D7498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</w:p>
        </w:tc>
      </w:tr>
      <w:tr w:rsidR="00A0217E" w:rsidRPr="00A17896" w14:paraId="50D63E64" w14:textId="77777777" w:rsidTr="00B9361B">
        <w:trPr>
          <w:divId w:val="1473450934"/>
          <w:cantSplit/>
          <w:trHeight w:val="24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976BD55" w14:textId="77777777" w:rsidR="00A0217E" w:rsidRPr="009D7498" w:rsidRDefault="00A0217E" w:rsidP="004E5805">
            <w:pPr>
              <w:spacing w:line="36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B4A6A20" w14:textId="77777777" w:rsidR="00A0217E" w:rsidRPr="009D7498" w:rsidRDefault="00A0217E" w:rsidP="004E5805">
            <w:pPr>
              <w:pStyle w:val="Nagwek5"/>
              <w:spacing w:line="360" w:lineRule="auto"/>
              <w:rPr>
                <w:szCs w:val="18"/>
                <w:lang w:val="en-US"/>
              </w:rPr>
            </w:pPr>
          </w:p>
        </w:tc>
      </w:tr>
      <w:tr w:rsidR="00A0217E" w:rsidRPr="00A17896" w14:paraId="3D65BA1F" w14:textId="77777777" w:rsidTr="00B9361B">
        <w:trPr>
          <w:divId w:val="1473450934"/>
          <w:cantSplit/>
          <w:trHeight w:val="24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95600A4" w14:textId="061EC68A" w:rsidR="00A0217E" w:rsidRPr="009D7498" w:rsidRDefault="00A0217E" w:rsidP="004E5805">
            <w:pPr>
              <w:spacing w:line="360" w:lineRule="auto"/>
              <w:rPr>
                <w:szCs w:val="18"/>
                <w:lang w:val="en-US"/>
              </w:rPr>
            </w:pPr>
            <w:r w:rsidRPr="009D7498">
              <w:rPr>
                <w:b/>
                <w:bCs/>
                <w:szCs w:val="18"/>
              </w:rPr>
              <w:t xml:space="preserve">HERBATA </w:t>
            </w:r>
            <w:r w:rsidRPr="009D7498">
              <w:rPr>
                <w:b/>
                <w:bCs/>
                <w:szCs w:val="18"/>
              </w:rPr>
              <w:sym w:font="Symbol" w:char="F0B7"/>
            </w:r>
            <w:r w:rsidRPr="009D7498">
              <w:rPr>
                <w:b/>
                <w:bCs/>
                <w:szCs w:val="18"/>
              </w:rPr>
              <w:t xml:space="preserve"> NAPAR PIAG </w:t>
            </w:r>
            <w:r w:rsidRPr="009D7498">
              <w:rPr>
                <w:szCs w:val="18"/>
                <w:lang w:val="en-US"/>
              </w:rPr>
              <w:sym w:font="Symbol" w:char="F0B7"/>
            </w:r>
            <w:r w:rsidRPr="009D7498">
              <w:rPr>
                <w:b/>
                <w:bCs/>
                <w:szCs w:val="18"/>
              </w:rPr>
              <w:t xml:space="preserve"> TEA </w:t>
            </w:r>
            <w:r w:rsidRPr="009D7498">
              <w:rPr>
                <w:b/>
                <w:bCs/>
                <w:szCs w:val="18"/>
              </w:rPr>
              <w:sym w:font="Symbol" w:char="F0B7"/>
            </w:r>
            <w:r w:rsidRPr="009D7498">
              <w:rPr>
                <w:b/>
                <w:bCs/>
                <w:szCs w:val="18"/>
              </w:rPr>
              <w:t xml:space="preserve"> </w:t>
            </w:r>
            <w:r w:rsidR="00EC68E0">
              <w:rPr>
                <w:b/>
                <w:bCs/>
                <w:szCs w:val="18"/>
              </w:rPr>
              <w:t xml:space="preserve"> </w:t>
            </w:r>
            <w:r w:rsidRPr="009D7498">
              <w:rPr>
                <w:b/>
                <w:bCs/>
                <w:szCs w:val="18"/>
              </w:rPr>
              <w:t>BREW PIAG</w:t>
            </w:r>
          </w:p>
        </w:tc>
        <w:tc>
          <w:tcPr>
            <w:tcW w:w="1092" w:type="dxa"/>
          </w:tcPr>
          <w:p w14:paraId="23638EB0" w14:textId="77777777" w:rsidR="00A0217E" w:rsidRPr="009D7498" w:rsidRDefault="00A0217E" w:rsidP="004E5805">
            <w:pPr>
              <w:pStyle w:val="Nagwek5"/>
              <w:spacing w:line="360" w:lineRule="auto"/>
              <w:rPr>
                <w:szCs w:val="18"/>
                <w:lang w:val="en-US"/>
              </w:rPr>
            </w:pPr>
          </w:p>
        </w:tc>
      </w:tr>
      <w:tr w:rsidR="00A0217E" w:rsidRPr="00A17896" w14:paraId="3C956FAA" w14:textId="77777777" w:rsidTr="00B9361B">
        <w:trPr>
          <w:divId w:val="1473450934"/>
          <w:cantSplit/>
          <w:trHeight w:val="23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04F83F3" w14:textId="4AB3B7DA" w:rsidR="00A0217E" w:rsidRPr="009D7498" w:rsidRDefault="00A0217E" w:rsidP="00E96249">
            <w:pPr>
              <w:spacing w:line="360" w:lineRule="auto"/>
              <w:rPr>
                <w:szCs w:val="18"/>
                <w:lang w:val="en-US"/>
              </w:rPr>
            </w:pPr>
            <w:r w:rsidRPr="009D7498">
              <w:rPr>
                <w:szCs w:val="18"/>
              </w:rPr>
              <w:t>0,45 L</w:t>
            </w:r>
          </w:p>
        </w:tc>
        <w:tc>
          <w:tcPr>
            <w:tcW w:w="1092" w:type="dxa"/>
          </w:tcPr>
          <w:p w14:paraId="4585E455" w14:textId="6BA0FB76" w:rsidR="00A0217E" w:rsidRPr="009D7498" w:rsidRDefault="00A0217E" w:rsidP="00E96249">
            <w:pPr>
              <w:pStyle w:val="Nagwek5"/>
              <w:spacing w:line="360" w:lineRule="auto"/>
              <w:rPr>
                <w:szCs w:val="18"/>
              </w:rPr>
            </w:pPr>
            <w:r w:rsidRPr="009D7498">
              <w:rPr>
                <w:szCs w:val="18"/>
              </w:rPr>
              <w:t>25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CB7FD45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C5E7C20" w14:textId="19DBD2D5" w:rsidR="00A0217E" w:rsidRPr="009D7498" w:rsidRDefault="00A0217E" w:rsidP="00E96249">
            <w:pPr>
              <w:spacing w:line="36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FCCBE94" w14:textId="2133FDB0" w:rsidR="00A0217E" w:rsidRPr="009D7498" w:rsidRDefault="00A0217E" w:rsidP="00E96249">
            <w:pPr>
              <w:pStyle w:val="Nagwek5"/>
              <w:spacing w:line="360" w:lineRule="auto"/>
              <w:ind w:left="155"/>
              <w:rPr>
                <w:szCs w:val="18"/>
              </w:rPr>
            </w:pPr>
          </w:p>
        </w:tc>
      </w:tr>
      <w:tr w:rsidR="00A0217E" w:rsidRPr="00A17896" w14:paraId="43F960CD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A117E68" w14:textId="501C6698" w:rsidR="00A0217E" w:rsidRPr="009D7498" w:rsidRDefault="00A0217E" w:rsidP="00E96249">
            <w:pPr>
              <w:pStyle w:val="Bezodstpw"/>
              <w:spacing w:line="360" w:lineRule="auto"/>
              <w:rPr>
                <w:color w:val="auto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C2B4B6D" w14:textId="6C98C469" w:rsidR="00A0217E" w:rsidRPr="009D7498" w:rsidRDefault="00A0217E" w:rsidP="00E96249">
            <w:pPr>
              <w:pStyle w:val="Nagwek5"/>
              <w:spacing w:line="360" w:lineRule="auto"/>
              <w:rPr>
                <w:szCs w:val="18"/>
              </w:rPr>
            </w:pPr>
          </w:p>
        </w:tc>
      </w:tr>
      <w:tr w:rsidR="00A0217E" w:rsidRPr="00A17896" w14:paraId="01885DE8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DCA1234" w14:textId="62980747" w:rsidR="00A0217E" w:rsidRPr="009D7498" w:rsidRDefault="00A0217E" w:rsidP="00E96249">
            <w:pPr>
              <w:pStyle w:val="Bezodstpw"/>
              <w:spacing w:line="360" w:lineRule="auto"/>
              <w:rPr>
                <w:color w:val="auto"/>
                <w:szCs w:val="18"/>
              </w:rPr>
            </w:pPr>
            <w:r w:rsidRPr="009D7498">
              <w:rPr>
                <w:b/>
                <w:color w:val="auto"/>
                <w:szCs w:val="18"/>
              </w:rPr>
              <w:t xml:space="preserve">Piwo 0,5L </w:t>
            </w:r>
            <w:r w:rsidRPr="009D7498">
              <w:rPr>
                <w:b/>
                <w:color w:val="auto"/>
                <w:szCs w:val="18"/>
              </w:rPr>
              <w:sym w:font="Symbol" w:char="F0B7"/>
            </w:r>
            <w:r w:rsidRPr="009D7498">
              <w:rPr>
                <w:b/>
                <w:color w:val="auto"/>
                <w:szCs w:val="18"/>
              </w:rPr>
              <w:t xml:space="preserve"> Beer 0,5L </w:t>
            </w:r>
          </w:p>
        </w:tc>
        <w:tc>
          <w:tcPr>
            <w:tcW w:w="1092" w:type="dxa"/>
          </w:tcPr>
          <w:p w14:paraId="6C292549" w14:textId="77777777" w:rsidR="00A0217E" w:rsidRPr="009D7498" w:rsidRDefault="00A0217E" w:rsidP="00E96249">
            <w:pPr>
              <w:pStyle w:val="Nagwek5"/>
              <w:spacing w:line="360" w:lineRule="auto"/>
              <w:rPr>
                <w:szCs w:val="18"/>
              </w:rPr>
            </w:pPr>
          </w:p>
        </w:tc>
      </w:tr>
      <w:tr w:rsidR="00A0217E" w:rsidRPr="00A17896" w14:paraId="6B86A5BD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7A5EDBF" w14:textId="4F7BF83F" w:rsidR="00A0217E" w:rsidRPr="009D7498" w:rsidRDefault="00A0217E" w:rsidP="00E96249">
            <w:pPr>
              <w:pStyle w:val="Bezodstpw"/>
              <w:spacing w:line="360" w:lineRule="auto"/>
              <w:rPr>
                <w:color w:val="auto"/>
                <w:szCs w:val="18"/>
              </w:rPr>
            </w:pPr>
            <w:r w:rsidRPr="009D7498">
              <w:rPr>
                <w:color w:val="auto"/>
                <w:szCs w:val="18"/>
              </w:rPr>
              <w:t xml:space="preserve">Birra Moretti </w:t>
            </w:r>
            <w:r w:rsidRPr="009D7498">
              <w:rPr>
                <w:color w:val="auto"/>
                <w:szCs w:val="18"/>
              </w:rPr>
              <w:sym w:font="Symbol" w:char="F0B7"/>
            </w:r>
            <w:r w:rsidRPr="009D7498">
              <w:rPr>
                <w:color w:val="auto"/>
                <w:szCs w:val="18"/>
              </w:rPr>
              <w:t xml:space="preserve"> Żywiec </w:t>
            </w:r>
            <w:r w:rsidRPr="009D7498">
              <w:rPr>
                <w:color w:val="auto"/>
                <w:szCs w:val="18"/>
              </w:rPr>
              <w:sym w:font="Symbol" w:char="F0B7"/>
            </w:r>
            <w:r w:rsidRPr="009D7498">
              <w:rPr>
                <w:color w:val="auto"/>
                <w:szCs w:val="18"/>
              </w:rPr>
              <w:t xml:space="preserve"> Heineken</w:t>
            </w:r>
          </w:p>
        </w:tc>
        <w:tc>
          <w:tcPr>
            <w:tcW w:w="1092" w:type="dxa"/>
          </w:tcPr>
          <w:p w14:paraId="339EBB5D" w14:textId="61EF6738" w:rsidR="00A0217E" w:rsidRPr="009D7498" w:rsidRDefault="00A0217E" w:rsidP="00E96249">
            <w:pPr>
              <w:pStyle w:val="Nagwek5"/>
              <w:spacing w:line="360" w:lineRule="auto"/>
              <w:rPr>
                <w:szCs w:val="18"/>
              </w:rPr>
            </w:pPr>
            <w:r w:rsidRPr="009D7498">
              <w:rPr>
                <w:szCs w:val="18"/>
              </w:rPr>
              <w:t>30 PLN</w:t>
            </w:r>
          </w:p>
        </w:tc>
      </w:tr>
      <w:tr w:rsidR="00A0217E" w:rsidRPr="00A17896" w14:paraId="4A0D6AFA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AB5AAB7" w14:textId="19F3345B" w:rsidR="00A0217E" w:rsidRPr="009D7498" w:rsidRDefault="00A0217E" w:rsidP="004E5805">
            <w:pPr>
              <w:pStyle w:val="Bezodstpw"/>
              <w:spacing w:line="360" w:lineRule="auto"/>
              <w:rPr>
                <w:color w:val="auto"/>
                <w:szCs w:val="18"/>
                <w:lang w:val="en-US"/>
              </w:rPr>
            </w:pPr>
            <w:r w:rsidRPr="009D7498">
              <w:rPr>
                <w:color w:val="auto"/>
                <w:szCs w:val="18"/>
              </w:rPr>
              <w:t xml:space="preserve">Heineken 0% </w:t>
            </w:r>
            <w:r w:rsidRPr="009D7498">
              <w:rPr>
                <w:color w:val="auto"/>
                <w:szCs w:val="18"/>
              </w:rPr>
              <w:sym w:font="Symbol" w:char="F0B7"/>
            </w:r>
            <w:r w:rsidRPr="009D7498">
              <w:rPr>
                <w:color w:val="auto"/>
                <w:szCs w:val="18"/>
              </w:rPr>
              <w:t xml:space="preserve"> Żywiec 0%</w:t>
            </w:r>
          </w:p>
        </w:tc>
        <w:tc>
          <w:tcPr>
            <w:tcW w:w="1092" w:type="dxa"/>
          </w:tcPr>
          <w:p w14:paraId="7662DEE2" w14:textId="176F38B1" w:rsidR="00A0217E" w:rsidRPr="009D7498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9D7498">
              <w:rPr>
                <w:szCs w:val="18"/>
              </w:rPr>
              <w:t>30 PLN</w:t>
            </w:r>
          </w:p>
        </w:tc>
      </w:tr>
      <w:tr w:rsidR="00A0217E" w:rsidRPr="00A17896" w14:paraId="467614CE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E54E515" w14:textId="20DEA197" w:rsidR="00A0217E" w:rsidRPr="009D7498" w:rsidRDefault="00A0217E" w:rsidP="009D7498">
            <w:pPr>
              <w:pStyle w:val="Bezodstpw"/>
              <w:spacing w:line="480" w:lineRule="auto"/>
              <w:rPr>
                <w:color w:val="auto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9E522D4" w14:textId="17E9D5AE" w:rsidR="00A0217E" w:rsidRPr="009D7498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</w:p>
        </w:tc>
      </w:tr>
      <w:tr w:rsidR="00A0217E" w:rsidRPr="00A17896" w14:paraId="1AE3B07E" w14:textId="77777777" w:rsidTr="00B9361B">
        <w:trPr>
          <w:divId w:val="1473450934"/>
          <w:cantSplit/>
          <w:trHeight w:val="3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C5F49A1" w14:textId="00B7340E" w:rsidR="00A0217E" w:rsidRPr="009D7498" w:rsidRDefault="00A0217E" w:rsidP="009D7498">
            <w:pPr>
              <w:pStyle w:val="Bezodstpw"/>
              <w:spacing w:line="480" w:lineRule="auto"/>
              <w:rPr>
                <w:color w:val="auto"/>
                <w:szCs w:val="18"/>
                <w:lang w:val="en-US"/>
              </w:rPr>
            </w:pPr>
            <w:r w:rsidRPr="009D7498">
              <w:rPr>
                <w:b/>
                <w:color w:val="auto"/>
                <w:szCs w:val="18"/>
              </w:rPr>
              <w:t>L</w:t>
            </w:r>
            <w:r>
              <w:rPr>
                <w:b/>
                <w:color w:val="auto"/>
                <w:szCs w:val="18"/>
              </w:rPr>
              <w:t>IKIERY</w:t>
            </w:r>
            <w:r w:rsidRPr="009D7498">
              <w:rPr>
                <w:b/>
                <w:color w:val="auto"/>
                <w:szCs w:val="18"/>
              </w:rPr>
              <w:t xml:space="preserve"> </w:t>
            </w:r>
            <w:r w:rsidRPr="009D7498">
              <w:rPr>
                <w:color w:val="auto"/>
                <w:szCs w:val="18"/>
                <w:lang w:val="en-US"/>
              </w:rPr>
              <w:sym w:font="Symbol" w:char="F0B7"/>
            </w:r>
            <w:r w:rsidRPr="009D7498">
              <w:rPr>
                <w:b/>
                <w:color w:val="auto"/>
                <w:szCs w:val="18"/>
              </w:rPr>
              <w:t xml:space="preserve"> L</w:t>
            </w:r>
            <w:r>
              <w:rPr>
                <w:b/>
                <w:color w:val="auto"/>
                <w:szCs w:val="18"/>
              </w:rPr>
              <w:t>IQUEURS</w:t>
            </w:r>
            <w:r w:rsidRPr="009D7498">
              <w:rPr>
                <w:b/>
                <w:color w:val="auto"/>
                <w:szCs w:val="18"/>
              </w:rPr>
              <w:t xml:space="preserve"> 40 ml</w:t>
            </w:r>
          </w:p>
        </w:tc>
        <w:tc>
          <w:tcPr>
            <w:tcW w:w="1092" w:type="dxa"/>
          </w:tcPr>
          <w:p w14:paraId="5E987C41" w14:textId="3553220D" w:rsidR="00A0217E" w:rsidRPr="009D7498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</w:p>
        </w:tc>
      </w:tr>
      <w:tr w:rsidR="00A0217E" w:rsidRPr="00A17896" w14:paraId="546C8756" w14:textId="77777777" w:rsidTr="00B9361B">
        <w:trPr>
          <w:divId w:val="1473450934"/>
          <w:cantSplit/>
          <w:trHeight w:val="3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50B0D0D" w14:textId="3DA1E606" w:rsidR="00A0217E" w:rsidRPr="009D7498" w:rsidRDefault="00A0217E" w:rsidP="004E5805">
            <w:pPr>
              <w:pStyle w:val="Bezodstpw"/>
              <w:spacing w:line="360" w:lineRule="auto"/>
              <w:rPr>
                <w:b/>
                <w:color w:val="auto"/>
                <w:szCs w:val="18"/>
              </w:rPr>
            </w:pPr>
            <w:r w:rsidRPr="009D7498">
              <w:rPr>
                <w:bCs/>
                <w:color w:val="auto"/>
                <w:szCs w:val="18"/>
              </w:rPr>
              <w:t>Amaretto</w:t>
            </w:r>
          </w:p>
        </w:tc>
        <w:tc>
          <w:tcPr>
            <w:tcW w:w="1092" w:type="dxa"/>
          </w:tcPr>
          <w:p w14:paraId="74008EA0" w14:textId="07023F00" w:rsidR="00A0217E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25 PLN</w:t>
            </w:r>
          </w:p>
        </w:tc>
      </w:tr>
      <w:tr w:rsidR="00A0217E" w:rsidRPr="00A17896" w14:paraId="6EC2AEFF" w14:textId="77777777" w:rsidTr="00B9361B">
        <w:trPr>
          <w:divId w:val="1473450934"/>
          <w:cantSplit/>
          <w:trHeight w:val="37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EC36389" w14:textId="7AD400A7" w:rsidR="00A0217E" w:rsidRPr="009D7498" w:rsidRDefault="00A0217E" w:rsidP="004E5805">
            <w:pPr>
              <w:pStyle w:val="Bezodstpw"/>
              <w:spacing w:line="360" w:lineRule="auto"/>
              <w:rPr>
                <w:color w:val="auto"/>
                <w:szCs w:val="18"/>
              </w:rPr>
            </w:pPr>
            <w:r w:rsidRPr="00B9361B">
              <w:rPr>
                <w:color w:val="auto"/>
                <w:szCs w:val="18"/>
                <w:lang w:val="en-US"/>
              </w:rPr>
              <w:t>Bailey's</w:t>
            </w:r>
          </w:p>
        </w:tc>
        <w:tc>
          <w:tcPr>
            <w:tcW w:w="1092" w:type="dxa"/>
          </w:tcPr>
          <w:p w14:paraId="08CE55EA" w14:textId="126A5E59" w:rsidR="00A0217E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A0BB199" w14:textId="77777777" w:rsidTr="00B9361B">
        <w:trPr>
          <w:divId w:val="1473450934"/>
          <w:cantSplit/>
          <w:trHeight w:val="24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5B2C3FC" w14:textId="6F0F134F" w:rsidR="00A0217E" w:rsidRPr="009D7498" w:rsidRDefault="00A0217E" w:rsidP="004E5805">
            <w:pPr>
              <w:pStyle w:val="Bezodstpw"/>
              <w:spacing w:line="360" w:lineRule="auto"/>
              <w:rPr>
                <w:color w:val="auto"/>
                <w:szCs w:val="18"/>
              </w:rPr>
            </w:pPr>
            <w:r w:rsidRPr="00EC68E0">
              <w:rPr>
                <w:color w:val="auto"/>
                <w:szCs w:val="18"/>
                <w:lang w:val="en-US"/>
              </w:rPr>
              <w:t>Chambord</w:t>
            </w:r>
          </w:p>
        </w:tc>
        <w:tc>
          <w:tcPr>
            <w:tcW w:w="1092" w:type="dxa"/>
          </w:tcPr>
          <w:p w14:paraId="06154BDB" w14:textId="22DC03D8" w:rsidR="00A0217E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40 PLN</w:t>
            </w:r>
          </w:p>
        </w:tc>
      </w:tr>
      <w:tr w:rsidR="00A0217E" w:rsidRPr="00A17896" w14:paraId="79B30EBC" w14:textId="77777777" w:rsidTr="00B9361B">
        <w:trPr>
          <w:divId w:val="1473450934"/>
          <w:cantSplit/>
          <w:trHeight w:val="24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E2AE291" w14:textId="36F72779" w:rsidR="00A0217E" w:rsidRPr="009D7498" w:rsidRDefault="00A0217E" w:rsidP="004E5805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Cointreau</w:t>
            </w:r>
          </w:p>
        </w:tc>
        <w:tc>
          <w:tcPr>
            <w:tcW w:w="1092" w:type="dxa"/>
          </w:tcPr>
          <w:p w14:paraId="1E4289F4" w14:textId="45598ADF" w:rsidR="00A0217E" w:rsidRPr="00A17896" w:rsidRDefault="00A0217E" w:rsidP="004E5805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35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8E43843" w14:textId="77777777" w:rsidTr="00B9361B">
        <w:trPr>
          <w:divId w:val="1473450934"/>
          <w:cantSplit/>
          <w:trHeight w:val="32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5492BDE" w14:textId="5C46963F" w:rsidR="00A0217E" w:rsidRPr="00A17896" w:rsidRDefault="00A0217E" w:rsidP="004E5805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Cointreau Noir</w:t>
            </w:r>
          </w:p>
        </w:tc>
        <w:tc>
          <w:tcPr>
            <w:tcW w:w="1092" w:type="dxa"/>
          </w:tcPr>
          <w:p w14:paraId="4324E14E" w14:textId="3DF0FC04" w:rsidR="00A0217E" w:rsidRPr="00A17896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4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654FA0C" w14:textId="77777777" w:rsidTr="00B9361B">
        <w:trPr>
          <w:divId w:val="1473450934"/>
          <w:cantSplit/>
          <w:trHeight w:val="14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134D6AD" w14:textId="7CA5450E" w:rsidR="00A0217E" w:rsidRPr="00A17896" w:rsidRDefault="00A0217E" w:rsidP="004E5805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Tatratea</w:t>
            </w:r>
          </w:p>
        </w:tc>
        <w:tc>
          <w:tcPr>
            <w:tcW w:w="1092" w:type="dxa"/>
          </w:tcPr>
          <w:p w14:paraId="231C78DA" w14:textId="09577222" w:rsidR="00A0217E" w:rsidRPr="00A17896" w:rsidRDefault="00A0217E" w:rsidP="004E5805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30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28415DA" w14:textId="77777777" w:rsidTr="00B9361B">
        <w:trPr>
          <w:divId w:val="1473450934"/>
          <w:cantSplit/>
          <w:trHeight w:val="28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6883C9" w14:textId="09E7FD0D" w:rsidR="00A0217E" w:rsidRPr="00A17896" w:rsidRDefault="00A0217E" w:rsidP="00E96249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Galliano</w:t>
            </w:r>
          </w:p>
        </w:tc>
        <w:tc>
          <w:tcPr>
            <w:tcW w:w="1092" w:type="dxa"/>
          </w:tcPr>
          <w:p w14:paraId="4694B8D8" w14:textId="6B2A7282" w:rsidR="00A0217E" w:rsidRPr="00A17896" w:rsidRDefault="00A0217E" w:rsidP="00E96249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04B78629" w14:textId="77777777" w:rsidTr="00B9361B">
        <w:trPr>
          <w:divId w:val="1473450934"/>
          <w:cantSplit/>
          <w:trHeight w:val="14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7662558" w14:textId="4F115112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Italicus</w:t>
            </w:r>
          </w:p>
        </w:tc>
        <w:tc>
          <w:tcPr>
            <w:tcW w:w="1092" w:type="dxa"/>
          </w:tcPr>
          <w:p w14:paraId="54B37C61" w14:textId="0D5E93DA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45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A8F5758" w14:textId="77777777" w:rsidTr="00B9361B">
        <w:trPr>
          <w:divId w:val="1473450934"/>
          <w:cantSplit/>
          <w:trHeight w:val="25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3C9ABC9" w14:textId="3383DE7F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bookmarkStart w:id="15" w:name="_Hlk115533843"/>
            <w:r w:rsidRPr="00A17896">
              <w:rPr>
                <w:szCs w:val="18"/>
                <w:lang w:val="en-US"/>
              </w:rPr>
              <w:t>Maraschino</w:t>
            </w:r>
          </w:p>
        </w:tc>
        <w:tc>
          <w:tcPr>
            <w:tcW w:w="1092" w:type="dxa"/>
          </w:tcPr>
          <w:p w14:paraId="3AD00CFF" w14:textId="1EF5D4E4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4C61B28D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12123F6" w14:textId="6C5D90AE" w:rsidR="00A0217E" w:rsidRPr="00A17896" w:rsidRDefault="00A0217E" w:rsidP="004E5805">
            <w:pPr>
              <w:spacing w:line="480" w:lineRule="auto"/>
              <w:rPr>
                <w:b/>
                <w:bCs/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Unicum Riserva</w:t>
            </w:r>
          </w:p>
        </w:tc>
        <w:tc>
          <w:tcPr>
            <w:tcW w:w="1092" w:type="dxa"/>
          </w:tcPr>
          <w:p w14:paraId="6F6D3A47" w14:textId="5DE98B0C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45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bookmarkEnd w:id="15"/>
      <w:tr w:rsidR="00A0217E" w:rsidRPr="00A17896" w14:paraId="0A7D96DF" w14:textId="77777777" w:rsidTr="00BA2728">
        <w:trPr>
          <w:divId w:val="1473450934"/>
          <w:cantSplit/>
          <w:trHeight w:val="56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9F5F4AF" w14:textId="7E184CDF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b/>
                <w:szCs w:val="18"/>
                <w:lang w:val="en-US"/>
              </w:rPr>
              <w:t>W</w:t>
            </w:r>
            <w:r>
              <w:rPr>
                <w:b/>
                <w:szCs w:val="18"/>
                <w:lang w:val="en-US"/>
              </w:rPr>
              <w:t>ÓDKA</w:t>
            </w:r>
            <w:r w:rsidRPr="00A17896">
              <w:rPr>
                <w:b/>
                <w:szCs w:val="18"/>
                <w:lang w:val="en-US"/>
              </w:rPr>
              <w:t xml:space="preserve">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b/>
                <w:szCs w:val="18"/>
              </w:rPr>
              <w:t xml:space="preserve"> V</w:t>
            </w:r>
            <w:r>
              <w:rPr>
                <w:b/>
                <w:szCs w:val="18"/>
              </w:rPr>
              <w:t xml:space="preserve">ODKA </w:t>
            </w:r>
            <w:r w:rsidRPr="00A17896">
              <w:rPr>
                <w:b/>
                <w:szCs w:val="18"/>
                <w:lang w:val="en-US"/>
              </w:rPr>
              <w:t xml:space="preserve">40 ml </w:t>
            </w:r>
          </w:p>
        </w:tc>
        <w:tc>
          <w:tcPr>
            <w:tcW w:w="1092" w:type="dxa"/>
          </w:tcPr>
          <w:p w14:paraId="4BB8C580" w14:textId="0549F59C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FCD777C" w14:textId="77777777" w:rsidTr="00BA2728">
        <w:trPr>
          <w:divId w:val="1473450934"/>
          <w:cantSplit/>
          <w:trHeight w:val="41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C8CCA9E" w14:textId="5EAD9DC0" w:rsidR="00A0217E" w:rsidRPr="00A17896" w:rsidRDefault="00A0217E" w:rsidP="00B62A12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Chopin Rye</w:t>
            </w:r>
          </w:p>
        </w:tc>
        <w:tc>
          <w:tcPr>
            <w:tcW w:w="1092" w:type="dxa"/>
          </w:tcPr>
          <w:p w14:paraId="1045C619" w14:textId="4589B807" w:rsidR="00A0217E" w:rsidRPr="00A17896" w:rsidRDefault="00A0217E" w:rsidP="00B62A12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4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C32A8EE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DEF84ED" w14:textId="0A6B6820" w:rsidR="00A0217E" w:rsidRPr="00A17896" w:rsidRDefault="00A0217E" w:rsidP="00B62A12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Chopin Wheat</w:t>
            </w:r>
          </w:p>
        </w:tc>
        <w:tc>
          <w:tcPr>
            <w:tcW w:w="1092" w:type="dxa"/>
            <w:tcBorders>
              <w:left w:val="nil"/>
            </w:tcBorders>
          </w:tcPr>
          <w:p w14:paraId="78CB596D" w14:textId="1CF4F004" w:rsidR="00A0217E" w:rsidRPr="00A17896" w:rsidRDefault="00A0217E" w:rsidP="00B62A12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5</w:t>
            </w:r>
            <w:r>
              <w:rPr>
                <w:szCs w:val="18"/>
                <w:lang w:val="en-US"/>
              </w:rPr>
              <w:t>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F33ECA5" w14:textId="77777777" w:rsidTr="00BA2728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D34BC8C" w14:textId="0982CB80" w:rsidR="00A0217E" w:rsidRPr="00A17896" w:rsidRDefault="00A0217E" w:rsidP="004E5805">
            <w:pPr>
              <w:spacing w:line="480" w:lineRule="auto"/>
              <w:rPr>
                <w:b/>
                <w:bCs/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Chopin Gold</w:t>
            </w:r>
          </w:p>
        </w:tc>
        <w:tc>
          <w:tcPr>
            <w:tcW w:w="1092" w:type="dxa"/>
            <w:tcBorders>
              <w:left w:val="nil"/>
            </w:tcBorders>
          </w:tcPr>
          <w:p w14:paraId="4B322EA2" w14:textId="2C7B76FA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75 PLN</w:t>
            </w:r>
          </w:p>
        </w:tc>
      </w:tr>
      <w:tr w:rsidR="00A0217E" w:rsidRPr="00A17896" w14:paraId="03FBE549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5B6D829" w14:textId="117D5985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Starka 35</w:t>
            </w:r>
          </w:p>
        </w:tc>
        <w:tc>
          <w:tcPr>
            <w:tcW w:w="1092" w:type="dxa"/>
            <w:tcBorders>
              <w:left w:val="nil"/>
            </w:tcBorders>
          </w:tcPr>
          <w:p w14:paraId="728F7156" w14:textId="7950EF55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</w:rPr>
              <w:t>19</w:t>
            </w:r>
            <w:r>
              <w:rPr>
                <w:szCs w:val="18"/>
              </w:rPr>
              <w:t>5</w:t>
            </w:r>
            <w:r w:rsidRPr="00A17896">
              <w:rPr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0B07BCCA" w14:textId="77777777" w:rsidTr="00B9361B">
        <w:trPr>
          <w:divId w:val="1473450934"/>
          <w:cantSplit/>
          <w:trHeight w:val="38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1BE4B52" w14:textId="14C4666B" w:rsidR="00A0217E" w:rsidRPr="00A17896" w:rsidRDefault="00A0217E" w:rsidP="00E96249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</w:rPr>
              <w:t xml:space="preserve">Młody Ziemniak </w:t>
            </w:r>
          </w:p>
        </w:tc>
        <w:tc>
          <w:tcPr>
            <w:tcW w:w="1092" w:type="dxa"/>
            <w:tcBorders>
              <w:left w:val="nil"/>
            </w:tcBorders>
          </w:tcPr>
          <w:p w14:paraId="4C5C4674" w14:textId="1FACAD3D" w:rsidR="00A0217E" w:rsidRPr="00A17896" w:rsidRDefault="00A0217E" w:rsidP="00E96249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</w:rPr>
              <w:t>55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D4DC6DF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5AAB851" w14:textId="212AE245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Ciroc Vodka</w:t>
            </w:r>
          </w:p>
        </w:tc>
        <w:tc>
          <w:tcPr>
            <w:tcW w:w="1092" w:type="dxa"/>
            <w:tcBorders>
              <w:left w:val="nil"/>
            </w:tcBorders>
          </w:tcPr>
          <w:p w14:paraId="716DD33D" w14:textId="34D71CBD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40 PLN</w:t>
            </w:r>
          </w:p>
        </w:tc>
      </w:tr>
      <w:tr w:rsidR="00A0217E" w:rsidRPr="00A17896" w14:paraId="13E7C71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F505C0C" w14:textId="45F75AA1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Grey Goose</w:t>
            </w:r>
          </w:p>
        </w:tc>
        <w:tc>
          <w:tcPr>
            <w:tcW w:w="1092" w:type="dxa"/>
            <w:tcBorders>
              <w:left w:val="nil"/>
            </w:tcBorders>
          </w:tcPr>
          <w:p w14:paraId="18E7E924" w14:textId="27770240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17E40B7C" w14:textId="77777777" w:rsidTr="00B9361B">
        <w:trPr>
          <w:divId w:val="1473450934"/>
          <w:cantSplit/>
          <w:trHeight w:val="43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59C6EA4" w14:textId="1A52EC49" w:rsidR="00A0217E" w:rsidRPr="00A17896" w:rsidRDefault="00A0217E" w:rsidP="004E5805">
            <w:pPr>
              <w:spacing w:line="480" w:lineRule="auto"/>
              <w:rPr>
                <w:bCs/>
                <w:szCs w:val="18"/>
              </w:rPr>
            </w:pPr>
            <w:r w:rsidRPr="00A17896">
              <w:rPr>
                <w:szCs w:val="18"/>
                <w:lang w:val="en-US"/>
              </w:rPr>
              <w:t>Śliwowica</w:t>
            </w:r>
          </w:p>
        </w:tc>
        <w:tc>
          <w:tcPr>
            <w:tcW w:w="1092" w:type="dxa"/>
            <w:tcBorders>
              <w:left w:val="nil"/>
            </w:tcBorders>
          </w:tcPr>
          <w:p w14:paraId="7D4D41D9" w14:textId="6DCB1A5D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35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8668D4B" w14:textId="77777777" w:rsidTr="00B9361B">
        <w:trPr>
          <w:divId w:val="1473450934"/>
          <w:cantSplit/>
          <w:trHeight w:val="32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8184166" w14:textId="7FA63E16" w:rsidR="00A0217E" w:rsidRPr="00A17896" w:rsidRDefault="00A0217E" w:rsidP="004E5805">
            <w:pPr>
              <w:spacing w:line="480" w:lineRule="auto"/>
              <w:rPr>
                <w:szCs w:val="18"/>
              </w:rPr>
            </w:pPr>
            <w:r w:rsidRPr="00A17896">
              <w:rPr>
                <w:szCs w:val="18"/>
              </w:rPr>
              <w:t>Ukiyo Rice Vodka</w:t>
            </w:r>
          </w:p>
        </w:tc>
        <w:tc>
          <w:tcPr>
            <w:tcW w:w="1092" w:type="dxa"/>
            <w:tcBorders>
              <w:left w:val="nil"/>
            </w:tcBorders>
          </w:tcPr>
          <w:p w14:paraId="5591E0B6" w14:textId="10C00EEB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</w:rPr>
              <w:t>50 PLN</w:t>
            </w:r>
          </w:p>
        </w:tc>
      </w:tr>
      <w:tr w:rsidR="00A0217E" w:rsidRPr="00A17896" w14:paraId="5912296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E280A4B" w14:textId="7E4F5586" w:rsidR="00A0217E" w:rsidRPr="00A17896" w:rsidRDefault="00A0217E" w:rsidP="004E5805">
            <w:pPr>
              <w:spacing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Ostoya</w:t>
            </w:r>
          </w:p>
        </w:tc>
        <w:tc>
          <w:tcPr>
            <w:tcW w:w="1092" w:type="dxa"/>
            <w:tcBorders>
              <w:left w:val="nil"/>
            </w:tcBorders>
          </w:tcPr>
          <w:p w14:paraId="211FB93D" w14:textId="05E2AB8C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3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4776E580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6041028" w14:textId="2D60CFDB" w:rsidR="00A0217E" w:rsidRPr="00A17896" w:rsidRDefault="00A0217E" w:rsidP="00B9361B">
            <w:pPr>
              <w:spacing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Nalewka S</w:t>
            </w:r>
            <w:r w:rsidR="00C56610">
              <w:rPr>
                <w:szCs w:val="18"/>
                <w:lang w:val="en-US"/>
              </w:rPr>
              <w:t>taropolska</w:t>
            </w:r>
            <w:r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1092" w:type="dxa"/>
            <w:tcBorders>
              <w:left w:val="nil"/>
            </w:tcBorders>
          </w:tcPr>
          <w:p w14:paraId="44ECB209" w14:textId="478A8833" w:rsidR="00A0217E" w:rsidRPr="00A17896" w:rsidRDefault="00C56610" w:rsidP="00B9361B">
            <w:pPr>
              <w:pStyle w:val="Nagwek5"/>
              <w:spacing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40</w:t>
            </w:r>
            <w:r w:rsidR="00A0217E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2E4E434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F2C9911" w14:textId="76654B6A" w:rsidR="00A0217E" w:rsidRPr="00A17896" w:rsidRDefault="00A0217E" w:rsidP="00B9361B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14:paraId="6CF92D5D" w14:textId="270B23BC" w:rsidR="00A0217E" w:rsidRPr="00A17896" w:rsidRDefault="00A0217E" w:rsidP="00B9361B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6B2A5B2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2C127B7" w14:textId="3F232118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14:paraId="671D53F2" w14:textId="68DCFFC4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8AEC5A4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31A1E70" w14:textId="7166B172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b/>
                <w:szCs w:val="12"/>
              </w:rPr>
              <w:lastRenderedPageBreak/>
              <w:t xml:space="preserve">BRANDY </w:t>
            </w:r>
            <w:r w:rsidRPr="00A17896">
              <w:rPr>
                <w:szCs w:val="12"/>
                <w:lang w:val="en-US"/>
              </w:rPr>
              <w:sym w:font="Symbol" w:char="F0B7"/>
            </w:r>
            <w:r w:rsidRPr="00A17896">
              <w:rPr>
                <w:b/>
                <w:szCs w:val="12"/>
              </w:rPr>
              <w:t xml:space="preserve"> CALVADOS </w:t>
            </w:r>
            <w:r w:rsidRPr="00A17896">
              <w:rPr>
                <w:szCs w:val="12"/>
                <w:lang w:val="en-US"/>
              </w:rPr>
              <w:sym w:font="Symbol" w:char="F0B7"/>
            </w:r>
            <w:r w:rsidRPr="00A17896">
              <w:rPr>
                <w:b/>
                <w:szCs w:val="12"/>
              </w:rPr>
              <w:t xml:space="preserve"> ARMAGNAC </w:t>
            </w:r>
            <w:r w:rsidRPr="00A17896">
              <w:rPr>
                <w:szCs w:val="12"/>
                <w:lang w:val="en-US"/>
              </w:rPr>
              <w:sym w:font="Symbol" w:char="F0B7"/>
            </w:r>
            <w:r w:rsidRPr="00A17896">
              <w:rPr>
                <w:b/>
                <w:szCs w:val="12"/>
              </w:rPr>
              <w:t xml:space="preserve"> COGNAC 40ML</w:t>
            </w:r>
          </w:p>
        </w:tc>
        <w:tc>
          <w:tcPr>
            <w:tcW w:w="1092" w:type="dxa"/>
          </w:tcPr>
          <w:p w14:paraId="7C0EA3CC" w14:textId="77777777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93A96E7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258F107" w14:textId="52565D8F" w:rsidR="00A0217E" w:rsidRPr="00A17896" w:rsidRDefault="00A0217E" w:rsidP="004E5805">
            <w:pPr>
              <w:spacing w:line="480" w:lineRule="auto"/>
              <w:rPr>
                <w:szCs w:val="18"/>
              </w:rPr>
            </w:pPr>
            <w:r w:rsidRPr="003E2044">
              <w:rPr>
                <w:szCs w:val="18"/>
                <w:lang w:val="en-US"/>
              </w:rPr>
              <w:t>Metaxa Private Reserve</w:t>
            </w:r>
          </w:p>
        </w:tc>
        <w:tc>
          <w:tcPr>
            <w:tcW w:w="1092" w:type="dxa"/>
          </w:tcPr>
          <w:p w14:paraId="792345D3" w14:textId="56502564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</w:rPr>
            </w:pPr>
            <w:r w:rsidRPr="003E2044">
              <w:rPr>
                <w:szCs w:val="18"/>
                <w:lang w:val="en-US"/>
              </w:rPr>
              <w:t>80</w:t>
            </w:r>
            <w:r w:rsidRPr="003E2044">
              <w:rPr>
                <w:rFonts w:cstheme="majorHAnsi"/>
                <w:szCs w:val="18"/>
              </w:rPr>
              <w:t xml:space="preserve"> </w:t>
            </w:r>
            <w:r w:rsidRPr="003E2044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31E01FBE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6A2B79D" w14:textId="25709D69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Lemorton Grande Reserve 1999</w:t>
            </w:r>
          </w:p>
        </w:tc>
        <w:tc>
          <w:tcPr>
            <w:tcW w:w="1092" w:type="dxa"/>
          </w:tcPr>
          <w:p w14:paraId="5B6AF905" w14:textId="5B7AA416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100 PLN</w:t>
            </w:r>
          </w:p>
        </w:tc>
      </w:tr>
      <w:tr w:rsidR="00A0217E" w:rsidRPr="00A17896" w14:paraId="33AD67E0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CD49B3A" w14:textId="0F8AF631" w:rsidR="00A0217E" w:rsidRPr="00A17896" w:rsidRDefault="00A0217E" w:rsidP="004E5805">
            <w:pPr>
              <w:spacing w:line="48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Baron Gaston Legrand 1966</w:t>
            </w:r>
          </w:p>
        </w:tc>
        <w:tc>
          <w:tcPr>
            <w:tcW w:w="1092" w:type="dxa"/>
          </w:tcPr>
          <w:p w14:paraId="3353DF61" w14:textId="432D3E46" w:rsidR="00A0217E" w:rsidRPr="00A17896" w:rsidRDefault="00A0217E" w:rsidP="004E5805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225 PLN</w:t>
            </w:r>
          </w:p>
        </w:tc>
      </w:tr>
      <w:tr w:rsidR="00A0217E" w:rsidRPr="00A17896" w14:paraId="208AD546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8ECB8B1" w14:textId="4E4F0E30" w:rsidR="00A0217E" w:rsidRPr="00A17896" w:rsidRDefault="00A0217E" w:rsidP="009D7498">
            <w:pPr>
              <w:spacing w:line="60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Rémy Martin XO</w:t>
            </w:r>
          </w:p>
        </w:tc>
        <w:tc>
          <w:tcPr>
            <w:tcW w:w="1092" w:type="dxa"/>
          </w:tcPr>
          <w:p w14:paraId="3C7646E7" w14:textId="39FB8957" w:rsidR="00A0217E" w:rsidRPr="00A17896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165</w:t>
            </w:r>
            <w:r w:rsidRPr="003E2044">
              <w:rPr>
                <w:rFonts w:cstheme="majorHAnsi"/>
                <w:szCs w:val="18"/>
              </w:rPr>
              <w:t xml:space="preserve"> </w:t>
            </w:r>
            <w:r w:rsidRPr="003E2044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0DC37D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121EF33" w14:textId="3BDDFA78" w:rsidR="00A0217E" w:rsidRPr="00A17896" w:rsidRDefault="00A0217E" w:rsidP="009D7498">
            <w:pPr>
              <w:spacing w:line="60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Sempe XO</w:t>
            </w:r>
          </w:p>
        </w:tc>
        <w:tc>
          <w:tcPr>
            <w:tcW w:w="1092" w:type="dxa"/>
          </w:tcPr>
          <w:p w14:paraId="6DE26226" w14:textId="6E941AFC" w:rsidR="00A0217E" w:rsidRPr="00A17896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3E2044">
              <w:rPr>
                <w:szCs w:val="18"/>
                <w:lang w:val="en-US"/>
              </w:rPr>
              <w:t>75</w:t>
            </w:r>
            <w:r w:rsidRPr="003E2044">
              <w:rPr>
                <w:rFonts w:cstheme="majorHAnsi"/>
                <w:szCs w:val="18"/>
              </w:rPr>
              <w:t xml:space="preserve"> </w:t>
            </w:r>
            <w:r w:rsidRPr="003E2044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37F2D80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50A238C" w14:textId="12019B5D" w:rsidR="00A0217E" w:rsidRDefault="00A0217E" w:rsidP="009D7498">
            <w:pPr>
              <w:spacing w:line="60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Martell VSOP</w:t>
            </w:r>
          </w:p>
        </w:tc>
        <w:tc>
          <w:tcPr>
            <w:tcW w:w="1092" w:type="dxa"/>
          </w:tcPr>
          <w:p w14:paraId="61027FEF" w14:textId="6114D596" w:rsidR="00A0217E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38DED4E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B577D56" w14:textId="7752C297" w:rsidR="00A0217E" w:rsidRPr="00A17896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6702F99" w14:textId="3D0018A9" w:rsidR="00A0217E" w:rsidRPr="00A17896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495CCA74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CB0A920" w14:textId="47BEE456" w:rsidR="00A0217E" w:rsidRPr="00A17896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9D7498">
              <w:rPr>
                <w:b/>
                <w:sz w:val="18"/>
                <w:szCs w:val="18"/>
                <w:lang w:val="en-US"/>
              </w:rPr>
              <w:t>RUM 40ML</w:t>
            </w:r>
          </w:p>
        </w:tc>
        <w:tc>
          <w:tcPr>
            <w:tcW w:w="1092" w:type="dxa"/>
            <w:tcBorders>
              <w:left w:val="nil"/>
            </w:tcBorders>
          </w:tcPr>
          <w:p w14:paraId="30550991" w14:textId="4CCCBD44" w:rsidR="00A0217E" w:rsidRPr="00A17896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4CA8334F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2BD4C8A" w14:textId="226ADE4C" w:rsidR="00A0217E" w:rsidRPr="00A17896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9D7498">
              <w:rPr>
                <w:sz w:val="18"/>
                <w:szCs w:val="18"/>
                <w:lang w:val="en-US"/>
              </w:rPr>
              <w:t xml:space="preserve">Bumbu The Original </w:t>
            </w:r>
            <w:r w:rsidRPr="009D7498">
              <w:rPr>
                <w:sz w:val="18"/>
                <w:szCs w:val="18"/>
                <w:lang w:val="en-US"/>
              </w:rPr>
              <w:sym w:font="Symbol" w:char="F0B7"/>
            </w:r>
            <w:r w:rsidRPr="009D7498">
              <w:rPr>
                <w:sz w:val="18"/>
                <w:szCs w:val="18"/>
                <w:lang w:val="en-US"/>
              </w:rPr>
              <w:t xml:space="preserve"> XO</w:t>
            </w:r>
          </w:p>
        </w:tc>
        <w:tc>
          <w:tcPr>
            <w:tcW w:w="1092" w:type="dxa"/>
            <w:tcBorders>
              <w:left w:val="nil"/>
            </w:tcBorders>
          </w:tcPr>
          <w:p w14:paraId="732E2757" w14:textId="78DED356" w:rsidR="00A0217E" w:rsidRPr="00A17896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45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6CCBD4D" w14:textId="77777777" w:rsidTr="00171E20">
        <w:trPr>
          <w:divId w:val="1473450934"/>
          <w:cantSplit/>
          <w:trHeight w:val="44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5B00EC0" w14:textId="212456F0" w:rsidR="00A0217E" w:rsidRPr="00A17896" w:rsidRDefault="00A0217E" w:rsidP="00E96249">
            <w:pPr>
              <w:pStyle w:val="Nagwek4"/>
              <w:spacing w:line="480" w:lineRule="auto"/>
              <w:rPr>
                <w:sz w:val="18"/>
                <w:szCs w:val="18"/>
                <w:lang w:val="en-US"/>
              </w:rPr>
            </w:pPr>
            <w:r w:rsidRPr="009D7498">
              <w:rPr>
                <w:sz w:val="18"/>
                <w:szCs w:val="18"/>
                <w:lang w:val="en-US"/>
              </w:rPr>
              <w:t>Phraya Gold</w:t>
            </w:r>
          </w:p>
        </w:tc>
        <w:tc>
          <w:tcPr>
            <w:tcW w:w="1092" w:type="dxa"/>
          </w:tcPr>
          <w:p w14:paraId="1E329D64" w14:textId="3A461A36" w:rsidR="00A0217E" w:rsidRPr="00A17896" w:rsidRDefault="00A0217E" w:rsidP="00E96249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40 PLN</w:t>
            </w:r>
          </w:p>
        </w:tc>
      </w:tr>
      <w:tr w:rsidR="00A0217E" w:rsidRPr="00A17896" w14:paraId="41E02DD8" w14:textId="77777777" w:rsidTr="00B9361B">
        <w:trPr>
          <w:divId w:val="1473450934"/>
          <w:cantSplit/>
          <w:trHeight w:val="40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FCC4155" w14:textId="75F8AE75" w:rsidR="00A0217E" w:rsidRPr="003E2044" w:rsidRDefault="00A0217E" w:rsidP="00E96249">
            <w:pPr>
              <w:pStyle w:val="Nagwek4"/>
              <w:spacing w:line="480" w:lineRule="auto"/>
              <w:rPr>
                <w:sz w:val="18"/>
                <w:szCs w:val="18"/>
                <w:lang w:val="en-US"/>
              </w:rPr>
            </w:pPr>
            <w:r w:rsidRPr="009D7498">
              <w:rPr>
                <w:sz w:val="18"/>
                <w:szCs w:val="18"/>
                <w:lang w:val="en-US"/>
              </w:rPr>
              <w:t>Botucal Single Vintage 2007</w:t>
            </w:r>
          </w:p>
        </w:tc>
        <w:tc>
          <w:tcPr>
            <w:tcW w:w="1092" w:type="dxa"/>
          </w:tcPr>
          <w:p w14:paraId="39F3325F" w14:textId="069C294C" w:rsidR="00A0217E" w:rsidRPr="003E2044" w:rsidRDefault="00A0217E" w:rsidP="00E96249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105 PLN</w:t>
            </w:r>
          </w:p>
        </w:tc>
      </w:tr>
      <w:tr w:rsidR="00A0217E" w:rsidRPr="00A17896" w14:paraId="5D741E6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5AB3951" w14:textId="18804524" w:rsidR="00A0217E" w:rsidRPr="003E2044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9D7498">
              <w:rPr>
                <w:sz w:val="18"/>
                <w:szCs w:val="18"/>
                <w:lang w:val="en-US"/>
              </w:rPr>
              <w:t>Dictador 2006</w:t>
            </w:r>
          </w:p>
        </w:tc>
        <w:tc>
          <w:tcPr>
            <w:tcW w:w="1092" w:type="dxa"/>
          </w:tcPr>
          <w:p w14:paraId="24C2BA5C" w14:textId="0C3C4F21" w:rsidR="00A0217E" w:rsidRPr="003E2044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130 PLN</w:t>
            </w:r>
          </w:p>
        </w:tc>
      </w:tr>
      <w:tr w:rsidR="00A0217E" w:rsidRPr="00A17896" w14:paraId="1C16E719" w14:textId="77777777" w:rsidTr="00B9361B">
        <w:trPr>
          <w:divId w:val="1473450934"/>
          <w:cantSplit/>
          <w:trHeight w:val="19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F703330" w14:textId="241CA319" w:rsidR="00A0217E" w:rsidRPr="003E2044" w:rsidRDefault="00A0217E" w:rsidP="009D7498">
            <w:pPr>
              <w:pStyle w:val="Nagwek4"/>
              <w:spacing w:line="600" w:lineRule="auto"/>
              <w:rPr>
                <w:b/>
                <w:sz w:val="18"/>
                <w:szCs w:val="18"/>
              </w:rPr>
            </w:pPr>
            <w:r w:rsidRPr="00B9361B">
              <w:rPr>
                <w:sz w:val="18"/>
                <w:szCs w:val="18"/>
                <w:lang w:val="en-US"/>
              </w:rPr>
              <w:t xml:space="preserve">Minoki Mizunara Cask Finished </w:t>
            </w:r>
          </w:p>
        </w:tc>
        <w:tc>
          <w:tcPr>
            <w:tcW w:w="1092" w:type="dxa"/>
          </w:tcPr>
          <w:p w14:paraId="4E688DDB" w14:textId="01FC5506" w:rsidR="00A0217E" w:rsidRPr="003E2044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60 PLN</w:t>
            </w:r>
          </w:p>
        </w:tc>
      </w:tr>
      <w:tr w:rsidR="00A0217E" w:rsidRPr="00A17896" w14:paraId="0FA95342" w14:textId="77777777" w:rsidTr="00B9361B">
        <w:trPr>
          <w:divId w:val="1473450934"/>
          <w:cantSplit/>
          <w:trHeight w:val="19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7147EE2" w14:textId="3A4A3E15" w:rsidR="00A0217E" w:rsidRPr="00B9361B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B9361B">
              <w:rPr>
                <w:sz w:val="18"/>
                <w:szCs w:val="18"/>
                <w:lang w:val="en-US"/>
              </w:rPr>
              <w:t xml:space="preserve">Plantation 3YO </w:t>
            </w:r>
            <w:r w:rsidRPr="00B9361B">
              <w:rPr>
                <w:sz w:val="18"/>
                <w:szCs w:val="18"/>
                <w:lang w:val="en-US"/>
              </w:rPr>
              <w:sym w:font="Symbol" w:char="F0B7"/>
            </w:r>
            <w:r w:rsidRPr="00B9361B">
              <w:rPr>
                <w:sz w:val="18"/>
                <w:szCs w:val="18"/>
                <w:lang w:val="en-US"/>
              </w:rPr>
              <w:t xml:space="preserve"> Original Dark</w:t>
            </w:r>
          </w:p>
        </w:tc>
        <w:tc>
          <w:tcPr>
            <w:tcW w:w="1092" w:type="dxa"/>
          </w:tcPr>
          <w:p w14:paraId="68549371" w14:textId="26887661" w:rsidR="00A0217E" w:rsidRPr="00B9361B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30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9D7498" w14:paraId="00F346E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3770839" w14:textId="0BB8B351" w:rsidR="00A0217E" w:rsidRPr="00B9361B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B9361B">
              <w:rPr>
                <w:sz w:val="18"/>
                <w:szCs w:val="18"/>
                <w:lang w:val="en-US"/>
              </w:rPr>
              <w:t xml:space="preserve">Havanna Anejo </w:t>
            </w:r>
            <w:r w:rsidRPr="00B9361B">
              <w:rPr>
                <w:sz w:val="18"/>
                <w:szCs w:val="18"/>
                <w:lang w:val="en-US"/>
              </w:rPr>
              <w:sym w:font="Symbol" w:char="F0B7"/>
            </w:r>
            <w:r w:rsidRPr="00B9361B">
              <w:rPr>
                <w:sz w:val="18"/>
                <w:szCs w:val="18"/>
                <w:lang w:val="en-US"/>
              </w:rPr>
              <w:t xml:space="preserve"> Especial </w:t>
            </w:r>
          </w:p>
        </w:tc>
        <w:tc>
          <w:tcPr>
            <w:tcW w:w="1092" w:type="dxa"/>
          </w:tcPr>
          <w:p w14:paraId="18835226" w14:textId="40559664" w:rsidR="00A0217E" w:rsidRPr="00B9361B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30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9D7498" w14:paraId="75196B5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199CFEA" w14:textId="33D35C8F" w:rsidR="00A0217E" w:rsidRPr="00B9361B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B9361B">
              <w:rPr>
                <w:sz w:val="18"/>
                <w:szCs w:val="18"/>
                <w:lang w:val="en-US"/>
              </w:rPr>
              <w:t>The Demon’s Share 6YO</w:t>
            </w:r>
          </w:p>
        </w:tc>
        <w:tc>
          <w:tcPr>
            <w:tcW w:w="1092" w:type="dxa"/>
          </w:tcPr>
          <w:p w14:paraId="24CA0473" w14:textId="6D727944" w:rsidR="00A0217E" w:rsidRPr="00B9361B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45 PLN</w:t>
            </w:r>
          </w:p>
        </w:tc>
      </w:tr>
      <w:tr w:rsidR="00A0217E" w:rsidRPr="009D7498" w14:paraId="7DD75BA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A3D6009" w14:textId="1D062633" w:rsidR="00A0217E" w:rsidRPr="00B9361B" w:rsidRDefault="00A0217E" w:rsidP="009D7498">
            <w:pPr>
              <w:pStyle w:val="Nagwek4"/>
              <w:spacing w:line="600" w:lineRule="auto"/>
              <w:rPr>
                <w:sz w:val="18"/>
                <w:szCs w:val="18"/>
                <w:lang w:val="en-US"/>
              </w:rPr>
            </w:pPr>
            <w:r w:rsidRPr="00EC68E0">
              <w:rPr>
                <w:sz w:val="18"/>
                <w:szCs w:val="12"/>
                <w:lang w:val="en-US"/>
              </w:rPr>
              <w:t>Don Papa</w:t>
            </w:r>
          </w:p>
        </w:tc>
        <w:tc>
          <w:tcPr>
            <w:tcW w:w="1092" w:type="dxa"/>
          </w:tcPr>
          <w:p w14:paraId="6F99E447" w14:textId="27D53E55" w:rsidR="00A0217E" w:rsidRPr="00B9361B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 PLN</w:t>
            </w:r>
          </w:p>
        </w:tc>
      </w:tr>
      <w:tr w:rsidR="00A0217E" w:rsidRPr="009D7498" w14:paraId="68650474" w14:textId="77777777" w:rsidTr="00B9361B">
        <w:trPr>
          <w:divId w:val="1473450934"/>
          <w:cantSplit/>
          <w:trHeight w:val="23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8A7AAAE" w14:textId="36F9EFDF" w:rsidR="00A0217E" w:rsidRPr="009D7498" w:rsidRDefault="00A0217E" w:rsidP="009D7498">
            <w:pPr>
              <w:spacing w:line="600" w:lineRule="auto"/>
              <w:rPr>
                <w:b/>
                <w:bCs/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 xml:space="preserve">Clairin Sonson 2018 </w:t>
            </w:r>
          </w:p>
        </w:tc>
        <w:tc>
          <w:tcPr>
            <w:tcW w:w="1092" w:type="dxa"/>
          </w:tcPr>
          <w:p w14:paraId="634BA77B" w14:textId="569C1C35" w:rsidR="00A0217E" w:rsidRPr="009D7498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45 PLN</w:t>
            </w:r>
          </w:p>
        </w:tc>
      </w:tr>
      <w:tr w:rsidR="00A0217E" w:rsidRPr="009D7498" w14:paraId="3660C959" w14:textId="77777777" w:rsidTr="00B9361B">
        <w:trPr>
          <w:divId w:val="1473450934"/>
          <w:cantSplit/>
          <w:trHeight w:val="23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D199BEB" w14:textId="3DF2FDC3" w:rsidR="00A0217E" w:rsidRPr="009D7498" w:rsidRDefault="00A0217E" w:rsidP="009D7498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A7F72B7" w14:textId="2DFDF9E2" w:rsidR="00A0217E" w:rsidRPr="009D7498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9D7498" w14:paraId="71707D3C" w14:textId="77777777" w:rsidTr="00B9361B">
        <w:trPr>
          <w:divId w:val="1473450934"/>
          <w:cantSplit/>
          <w:trHeight w:val="23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E67C6CB" w14:textId="036816FE" w:rsidR="00A0217E" w:rsidRPr="009D7498" w:rsidRDefault="00A0217E" w:rsidP="009D7498">
            <w:pPr>
              <w:spacing w:line="600" w:lineRule="auto"/>
              <w:rPr>
                <w:szCs w:val="18"/>
                <w:lang w:val="en-US"/>
              </w:rPr>
            </w:pPr>
            <w:r w:rsidRPr="00A17896">
              <w:rPr>
                <w:b/>
                <w:bCs/>
                <w:szCs w:val="18"/>
                <w:lang w:val="en-US"/>
              </w:rPr>
              <w:t xml:space="preserve">APERITIF </w:t>
            </w:r>
            <w:r w:rsidRPr="00A17896">
              <w:rPr>
                <w:szCs w:val="18"/>
                <w:lang w:val="en-US"/>
              </w:rPr>
              <w:sym w:font="Symbol" w:char="F0B7"/>
            </w:r>
            <w:r w:rsidRPr="00A17896">
              <w:rPr>
                <w:b/>
                <w:bCs/>
                <w:szCs w:val="18"/>
                <w:lang w:val="en-US"/>
              </w:rPr>
              <w:t xml:space="preserve"> DIGESTIF 40ML</w:t>
            </w:r>
          </w:p>
        </w:tc>
        <w:tc>
          <w:tcPr>
            <w:tcW w:w="1092" w:type="dxa"/>
          </w:tcPr>
          <w:p w14:paraId="1E4252D5" w14:textId="77777777" w:rsidR="00A0217E" w:rsidRPr="009D7498" w:rsidRDefault="00A0217E" w:rsidP="009D7498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9D7498" w14:paraId="34AFE37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868F44E" w14:textId="72059121" w:rsidR="00A0217E" w:rsidRPr="009D7498" w:rsidRDefault="00A0217E" w:rsidP="00B9361B">
            <w:pPr>
              <w:spacing w:line="360" w:lineRule="auto"/>
              <w:rPr>
                <w:b/>
                <w:bCs/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Aperol</w:t>
            </w:r>
          </w:p>
        </w:tc>
        <w:tc>
          <w:tcPr>
            <w:tcW w:w="1092" w:type="dxa"/>
          </w:tcPr>
          <w:p w14:paraId="3D710A96" w14:textId="2D11F6F6" w:rsidR="00A0217E" w:rsidRPr="009D7498" w:rsidRDefault="00EC68E0" w:rsidP="00B9361B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25 PLN</w:t>
            </w:r>
          </w:p>
        </w:tc>
      </w:tr>
      <w:tr w:rsidR="00A0217E" w:rsidRPr="009D7498" w14:paraId="00DA6AD1" w14:textId="77777777" w:rsidTr="00B9361B">
        <w:trPr>
          <w:divId w:val="1473450934"/>
          <w:cantSplit/>
          <w:trHeight w:val="29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FA2689F" w14:textId="6AFF7769" w:rsidR="00A0217E" w:rsidRPr="009D7498" w:rsidRDefault="00A0217E" w:rsidP="00B9361B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Amaro</w:t>
            </w:r>
            <w:r>
              <w:rPr>
                <w:szCs w:val="18"/>
                <w:lang w:val="en-US"/>
              </w:rPr>
              <w:t xml:space="preserve"> Montenegro</w:t>
            </w:r>
          </w:p>
        </w:tc>
        <w:tc>
          <w:tcPr>
            <w:tcW w:w="1092" w:type="dxa"/>
          </w:tcPr>
          <w:p w14:paraId="749485B5" w14:textId="6594D866" w:rsidR="00A0217E" w:rsidRPr="009D7498" w:rsidRDefault="00A0217E" w:rsidP="00EC68E0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2C32495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5AB5310" w14:textId="733B61A6" w:rsidR="00A0217E" w:rsidRPr="00A17896" w:rsidRDefault="00A0217E" w:rsidP="00B9361B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Campari</w:t>
            </w:r>
          </w:p>
        </w:tc>
        <w:tc>
          <w:tcPr>
            <w:tcW w:w="1092" w:type="dxa"/>
          </w:tcPr>
          <w:p w14:paraId="789E7A34" w14:textId="43343A71" w:rsidR="00A0217E" w:rsidRDefault="00A0217E" w:rsidP="00B9361B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1779DFA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997A2EC" w14:textId="7C2D6FD9" w:rsidR="00A0217E" w:rsidRPr="00A17896" w:rsidRDefault="00A0217E" w:rsidP="00B9361B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Cynar</w:t>
            </w:r>
          </w:p>
        </w:tc>
        <w:tc>
          <w:tcPr>
            <w:tcW w:w="1092" w:type="dxa"/>
          </w:tcPr>
          <w:p w14:paraId="3951F03B" w14:textId="153FE243" w:rsidR="00A0217E" w:rsidRDefault="00A0217E" w:rsidP="00B9361B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2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3C4EB5B5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C3C8010" w14:textId="4AE3AE90" w:rsidR="00A0217E" w:rsidRPr="00A17896" w:rsidRDefault="00A0217E" w:rsidP="004F7C87">
            <w:pPr>
              <w:spacing w:line="36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Lillet Blanc </w:t>
            </w:r>
            <w:r>
              <w:rPr>
                <w:szCs w:val="18"/>
                <w:lang w:val="en-US"/>
              </w:rPr>
              <w:sym w:font="Symbol" w:char="F0B7"/>
            </w:r>
            <w:r>
              <w:rPr>
                <w:szCs w:val="18"/>
                <w:lang w:val="en-US"/>
              </w:rPr>
              <w:t xml:space="preserve"> Rose</w:t>
            </w:r>
          </w:p>
        </w:tc>
        <w:tc>
          <w:tcPr>
            <w:tcW w:w="1092" w:type="dxa"/>
          </w:tcPr>
          <w:p w14:paraId="4809D575" w14:textId="473993D3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30 PLN</w:t>
            </w:r>
          </w:p>
        </w:tc>
      </w:tr>
      <w:tr w:rsidR="00A0217E" w:rsidRPr="00A17896" w14:paraId="0D57CB72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01A64E5" w14:textId="3042A5E5" w:rsidR="00A0217E" w:rsidRPr="00A17896" w:rsidRDefault="00A0217E" w:rsidP="004F7C87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Dolin Vermouth</w:t>
            </w:r>
          </w:p>
        </w:tc>
        <w:tc>
          <w:tcPr>
            <w:tcW w:w="1092" w:type="dxa"/>
          </w:tcPr>
          <w:p w14:paraId="6F9DA1DF" w14:textId="2A562304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25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5332A6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1CC5D86" w14:textId="5FD8D8AD" w:rsidR="00A0217E" w:rsidRPr="00A17896" w:rsidRDefault="00A0217E" w:rsidP="004F7C87">
            <w:pPr>
              <w:spacing w:line="36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Jägermeister</w:t>
            </w:r>
          </w:p>
        </w:tc>
        <w:tc>
          <w:tcPr>
            <w:tcW w:w="1092" w:type="dxa"/>
          </w:tcPr>
          <w:p w14:paraId="382CAE9A" w14:textId="3CD8DAE6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30</w:t>
            </w:r>
            <w:r w:rsidRPr="00A17896">
              <w:rPr>
                <w:rFonts w:cstheme="majorHAnsi"/>
                <w:szCs w:val="18"/>
              </w:rPr>
              <w:t xml:space="preserve"> </w:t>
            </w:r>
            <w:r w:rsidRPr="00A17896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25C2CB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F9AF918" w14:textId="0756820E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Limoncello</w:t>
            </w:r>
          </w:p>
        </w:tc>
        <w:tc>
          <w:tcPr>
            <w:tcW w:w="1092" w:type="dxa"/>
          </w:tcPr>
          <w:p w14:paraId="5752E65C" w14:textId="4226432C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3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490C5AA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D07EDF1" w14:textId="00A696C7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2"/>
                <w:lang w:val="en-US"/>
              </w:rPr>
              <w:t>Grappa Poli Di Bolgheri Sassicaia 2016</w:t>
            </w:r>
          </w:p>
        </w:tc>
        <w:tc>
          <w:tcPr>
            <w:tcW w:w="1092" w:type="dxa"/>
          </w:tcPr>
          <w:p w14:paraId="24401257" w14:textId="3129C228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100 PLN</w:t>
            </w:r>
          </w:p>
        </w:tc>
      </w:tr>
      <w:tr w:rsidR="00A0217E" w:rsidRPr="00A17896" w14:paraId="2F1CC11C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EB61E6E" w14:textId="680E335E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Genepi</w:t>
            </w:r>
          </w:p>
        </w:tc>
        <w:tc>
          <w:tcPr>
            <w:tcW w:w="1092" w:type="dxa"/>
          </w:tcPr>
          <w:p w14:paraId="7BBA24A5" w14:textId="33BEF5F4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Pr="00A17896">
              <w:rPr>
                <w:szCs w:val="18"/>
              </w:rPr>
              <w:t xml:space="preserve"> PLN</w:t>
            </w:r>
          </w:p>
        </w:tc>
      </w:tr>
      <w:tr w:rsidR="00A0217E" w:rsidRPr="00A17896" w14:paraId="6297BC2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393F3CA" w14:textId="3FEE71C6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DFC4960" w14:textId="398F947E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</w:p>
        </w:tc>
      </w:tr>
      <w:tr w:rsidR="00A0217E" w:rsidRPr="00A17896" w14:paraId="6774BC74" w14:textId="77777777" w:rsidTr="00BA2728">
        <w:trPr>
          <w:divId w:val="1473450934"/>
          <w:cantSplit/>
          <w:trHeight w:val="37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C285580" w14:textId="54407E43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b/>
                <w:bCs/>
                <w:szCs w:val="18"/>
                <w:lang w:val="en-US"/>
              </w:rPr>
              <w:t>GIN 40ML</w:t>
            </w:r>
          </w:p>
        </w:tc>
        <w:tc>
          <w:tcPr>
            <w:tcW w:w="1092" w:type="dxa"/>
          </w:tcPr>
          <w:p w14:paraId="3264FE18" w14:textId="4F547EB7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</w:p>
        </w:tc>
      </w:tr>
      <w:tr w:rsidR="00A0217E" w:rsidRPr="00A17896" w14:paraId="55325C0B" w14:textId="77777777" w:rsidTr="00BA2728">
        <w:trPr>
          <w:divId w:val="1473450934"/>
          <w:cantSplit/>
          <w:trHeight w:val="49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F4CA794" w14:textId="20DF361D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1B7403">
              <w:rPr>
                <w:szCs w:val="18"/>
                <w:lang w:val="en-US"/>
              </w:rPr>
              <w:t>Gin Mare</w:t>
            </w:r>
          </w:p>
        </w:tc>
        <w:tc>
          <w:tcPr>
            <w:tcW w:w="1092" w:type="dxa"/>
          </w:tcPr>
          <w:p w14:paraId="3AC5E6C1" w14:textId="2E2BBE05" w:rsidR="00A0217E" w:rsidRPr="00A17896" w:rsidRDefault="00A0217E" w:rsidP="004F7C87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 w:rsidRPr="001B7403">
              <w:rPr>
                <w:bCs w:val="0"/>
                <w:szCs w:val="18"/>
                <w:lang w:val="en-US"/>
              </w:rPr>
              <w:t>4</w:t>
            </w:r>
            <w:r>
              <w:rPr>
                <w:bCs w:val="0"/>
                <w:szCs w:val="18"/>
                <w:lang w:val="en-US"/>
              </w:rPr>
              <w:t>5</w:t>
            </w:r>
            <w:r w:rsidRPr="001B7403">
              <w:rPr>
                <w:bCs w:val="0"/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1C0DB9D7" w14:textId="77777777" w:rsidTr="00B9361B">
        <w:trPr>
          <w:divId w:val="1473450934"/>
          <w:cantSplit/>
          <w:trHeight w:val="39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D660BF9" w14:textId="3D4EB109" w:rsidR="00A0217E" w:rsidRPr="00A17896" w:rsidRDefault="00A0217E" w:rsidP="004F7C87">
            <w:pPr>
              <w:spacing w:line="36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Bombay Sapphire</w:t>
            </w:r>
            <w:r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1092" w:type="dxa"/>
          </w:tcPr>
          <w:p w14:paraId="3EE61704" w14:textId="5701EFAB" w:rsidR="00A0217E" w:rsidRDefault="00A0217E" w:rsidP="004F7C87">
            <w:pPr>
              <w:pStyle w:val="Nagwek5"/>
              <w:spacing w:line="360" w:lineRule="auto"/>
              <w:rPr>
                <w:szCs w:val="18"/>
              </w:rPr>
            </w:pPr>
            <w:r w:rsidRPr="00A17896">
              <w:rPr>
                <w:szCs w:val="18"/>
              </w:rPr>
              <w:t>30 PLN</w:t>
            </w:r>
          </w:p>
        </w:tc>
      </w:tr>
      <w:tr w:rsidR="00A0217E" w:rsidRPr="00A17896" w14:paraId="5100A5A8" w14:textId="77777777" w:rsidTr="00B9361B">
        <w:trPr>
          <w:divId w:val="1473450934"/>
          <w:cantSplit/>
          <w:trHeight w:val="36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1E110CC" w14:textId="3E6C7BC7" w:rsidR="00A0217E" w:rsidRPr="00A17896" w:rsidRDefault="00A0217E" w:rsidP="009D7498">
            <w:pPr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Beefeater</w:t>
            </w:r>
          </w:p>
        </w:tc>
        <w:tc>
          <w:tcPr>
            <w:tcW w:w="1092" w:type="dxa"/>
          </w:tcPr>
          <w:p w14:paraId="424E4D84" w14:textId="2FE1F2B8" w:rsidR="00A0217E" w:rsidRPr="00A17896" w:rsidRDefault="00A0217E" w:rsidP="009D7498">
            <w:pPr>
              <w:pStyle w:val="Nagwek5"/>
              <w:spacing w:line="360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30 PLN</w:t>
            </w:r>
          </w:p>
        </w:tc>
      </w:tr>
      <w:tr w:rsidR="00A0217E" w:rsidRPr="00A17896" w14:paraId="55FE07FE" w14:textId="77777777" w:rsidTr="00B9361B">
        <w:trPr>
          <w:divId w:val="1473450934"/>
          <w:cantSplit/>
          <w:trHeight w:val="21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EA57C2C" w14:textId="6D121EB6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Etsu</w:t>
            </w:r>
          </w:p>
        </w:tc>
        <w:tc>
          <w:tcPr>
            <w:tcW w:w="1092" w:type="dxa"/>
          </w:tcPr>
          <w:p w14:paraId="0D9987DE" w14:textId="5775A36F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45 PLN</w:t>
            </w:r>
          </w:p>
        </w:tc>
      </w:tr>
      <w:tr w:rsidR="00A0217E" w:rsidRPr="00A17896" w14:paraId="4CBFDC7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62DAEC6" w14:textId="7735A04E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Ki No Bi Dry </w:t>
            </w:r>
          </w:p>
        </w:tc>
        <w:tc>
          <w:tcPr>
            <w:tcW w:w="1092" w:type="dxa"/>
          </w:tcPr>
          <w:p w14:paraId="4196AEE2" w14:textId="2D57512D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 PLN</w:t>
            </w:r>
          </w:p>
        </w:tc>
      </w:tr>
      <w:tr w:rsidR="00A0217E" w:rsidRPr="00A17896" w14:paraId="068FAAFC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30C53B6" w14:textId="54C56628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Nordes Atlantic</w:t>
            </w:r>
          </w:p>
        </w:tc>
        <w:tc>
          <w:tcPr>
            <w:tcW w:w="1092" w:type="dxa"/>
          </w:tcPr>
          <w:p w14:paraId="7AF43B30" w14:textId="25879712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</w:rPr>
              <w:t>35 PLN</w:t>
            </w:r>
          </w:p>
        </w:tc>
      </w:tr>
      <w:tr w:rsidR="00A0217E" w:rsidRPr="00A17896" w14:paraId="5597F862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02021E3" w14:textId="74A2DDA6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Hendrick’s</w:t>
            </w:r>
          </w:p>
        </w:tc>
        <w:tc>
          <w:tcPr>
            <w:tcW w:w="1092" w:type="dxa"/>
          </w:tcPr>
          <w:p w14:paraId="1BC0FC33" w14:textId="47120141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</w:rPr>
              <w:t>5</w:t>
            </w:r>
            <w:r>
              <w:rPr>
                <w:szCs w:val="18"/>
              </w:rPr>
              <w:t>0</w:t>
            </w:r>
            <w:r w:rsidRPr="00A17896">
              <w:rPr>
                <w:szCs w:val="18"/>
              </w:rPr>
              <w:t xml:space="preserve"> PLN</w:t>
            </w:r>
          </w:p>
        </w:tc>
      </w:tr>
      <w:tr w:rsidR="00A0217E" w:rsidRPr="00A17896" w14:paraId="2864CC1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66CE7AB" w14:textId="211614EA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Harris</w:t>
            </w:r>
          </w:p>
        </w:tc>
        <w:tc>
          <w:tcPr>
            <w:tcW w:w="1092" w:type="dxa"/>
          </w:tcPr>
          <w:p w14:paraId="0B005FB8" w14:textId="4694243E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  <w:r w:rsidRPr="00A17896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2D1F6247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9657B6A" w14:textId="6208A672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2"/>
                <w:lang w:val="en-US"/>
              </w:rPr>
              <w:t xml:space="preserve">Xibal </w:t>
            </w:r>
          </w:p>
        </w:tc>
        <w:tc>
          <w:tcPr>
            <w:tcW w:w="1092" w:type="dxa"/>
          </w:tcPr>
          <w:p w14:paraId="753C80A0" w14:textId="1CEB0B3A" w:rsidR="00A0217E" w:rsidRDefault="00A0217E" w:rsidP="004F7C87">
            <w:pPr>
              <w:pStyle w:val="Nagwek5"/>
              <w:spacing w:line="480" w:lineRule="auto"/>
              <w:rPr>
                <w:szCs w:val="18"/>
              </w:rPr>
            </w:pPr>
            <w:r w:rsidRPr="00A17896">
              <w:rPr>
                <w:szCs w:val="18"/>
                <w:lang w:val="en-US"/>
              </w:rPr>
              <w:t>40 PLN</w:t>
            </w:r>
          </w:p>
        </w:tc>
      </w:tr>
      <w:tr w:rsidR="00A0217E" w:rsidRPr="00A17896" w14:paraId="628C7D72" w14:textId="77777777" w:rsidTr="00B9361B">
        <w:trPr>
          <w:divId w:val="1473450934"/>
          <w:cantSplit/>
          <w:trHeight w:val="37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7B483DC" w14:textId="1035E5DB" w:rsidR="00A0217E" w:rsidRPr="00A17896" w:rsidRDefault="00A0217E" w:rsidP="004F7C87">
            <w:pPr>
              <w:spacing w:line="480" w:lineRule="auto"/>
              <w:rPr>
                <w:szCs w:val="18"/>
              </w:rPr>
            </w:pPr>
            <w:r>
              <w:rPr>
                <w:szCs w:val="12"/>
                <w:lang w:val="en-US"/>
              </w:rPr>
              <w:t xml:space="preserve">Blue Velvet </w:t>
            </w:r>
          </w:p>
        </w:tc>
        <w:tc>
          <w:tcPr>
            <w:tcW w:w="1092" w:type="dxa"/>
          </w:tcPr>
          <w:p w14:paraId="03334FE4" w14:textId="1A3D5851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55</w:t>
            </w:r>
            <w:r w:rsidRPr="00A17896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5D6435D9" w14:textId="77777777" w:rsidTr="00B9361B">
        <w:trPr>
          <w:divId w:val="1473450934"/>
          <w:cantSplit/>
          <w:trHeight w:val="34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02FE19" w14:textId="331A978D" w:rsidR="00A0217E" w:rsidRPr="00A17896" w:rsidRDefault="00A0217E" w:rsidP="004F7C87">
            <w:pPr>
              <w:spacing w:line="480" w:lineRule="auto"/>
              <w:rPr>
                <w:b/>
                <w:bCs/>
                <w:szCs w:val="18"/>
                <w:lang w:val="en-US"/>
              </w:rPr>
            </w:pPr>
            <w:r w:rsidRPr="00A17896">
              <w:rPr>
                <w:szCs w:val="12"/>
                <w:lang w:val="en-US"/>
              </w:rPr>
              <w:t>Fords Gin</w:t>
            </w:r>
          </w:p>
        </w:tc>
        <w:tc>
          <w:tcPr>
            <w:tcW w:w="1092" w:type="dxa"/>
          </w:tcPr>
          <w:p w14:paraId="0FDAF135" w14:textId="6A8F464B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8"/>
                <w:lang w:val="en-US"/>
              </w:rPr>
              <w:t>3</w:t>
            </w:r>
            <w:r>
              <w:rPr>
                <w:szCs w:val="18"/>
                <w:lang w:val="en-US"/>
              </w:rPr>
              <w:t>5</w:t>
            </w:r>
            <w:r w:rsidRPr="00A17896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4F0E08DC" w14:textId="77777777" w:rsidTr="00B9361B">
        <w:trPr>
          <w:divId w:val="1473450934"/>
          <w:cantSplit/>
          <w:trHeight w:val="21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9BA1079" w14:textId="36E12F8E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>
              <w:rPr>
                <w:szCs w:val="12"/>
                <w:lang w:val="en-US"/>
              </w:rPr>
              <w:t xml:space="preserve">Malfy Originale </w:t>
            </w:r>
            <w:r>
              <w:rPr>
                <w:szCs w:val="12"/>
                <w:lang w:val="en-US"/>
              </w:rPr>
              <w:sym w:font="Symbol" w:char="F0B7"/>
            </w:r>
            <w:r>
              <w:rPr>
                <w:szCs w:val="12"/>
                <w:lang w:val="en-US"/>
              </w:rPr>
              <w:t xml:space="preserve"> Con Arrancia</w:t>
            </w:r>
          </w:p>
        </w:tc>
        <w:tc>
          <w:tcPr>
            <w:tcW w:w="1092" w:type="dxa"/>
          </w:tcPr>
          <w:p w14:paraId="5216C846" w14:textId="6C6BE7FA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 PLN</w:t>
            </w:r>
          </w:p>
        </w:tc>
      </w:tr>
      <w:tr w:rsidR="00A0217E" w:rsidRPr="00A17896" w14:paraId="287699EA" w14:textId="77777777" w:rsidTr="00B9361B">
        <w:trPr>
          <w:divId w:val="1473450934"/>
          <w:cantSplit/>
          <w:trHeight w:val="15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0DA98ED" w14:textId="1C5EDCCB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>
              <w:rPr>
                <w:szCs w:val="12"/>
                <w:lang w:val="en-US"/>
              </w:rPr>
              <w:t>Monkey 47</w:t>
            </w:r>
          </w:p>
        </w:tc>
        <w:tc>
          <w:tcPr>
            <w:tcW w:w="1092" w:type="dxa"/>
          </w:tcPr>
          <w:p w14:paraId="2D29678F" w14:textId="545D0594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 PLN</w:t>
            </w:r>
          </w:p>
        </w:tc>
      </w:tr>
      <w:tr w:rsidR="00A0217E" w:rsidRPr="00A17896" w14:paraId="170AC2E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6860B8C" w14:textId="0FABDD1B" w:rsidR="00A0217E" w:rsidRPr="00A17896" w:rsidRDefault="00A0217E" w:rsidP="004F7C87">
            <w:pPr>
              <w:spacing w:line="480" w:lineRule="auto"/>
              <w:rPr>
                <w:b/>
                <w:bCs/>
                <w:szCs w:val="18"/>
              </w:rPr>
            </w:pPr>
          </w:p>
        </w:tc>
        <w:tc>
          <w:tcPr>
            <w:tcW w:w="1092" w:type="dxa"/>
          </w:tcPr>
          <w:p w14:paraId="6F75D8CA" w14:textId="4F4DFC38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6B99FF80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9D94ED3" w14:textId="7DD1DF02" w:rsidR="00A0217E" w:rsidRDefault="00A0217E" w:rsidP="004F7C87">
            <w:pPr>
              <w:spacing w:line="480" w:lineRule="auto"/>
              <w:rPr>
                <w:szCs w:val="12"/>
                <w:lang w:val="en-US"/>
              </w:rPr>
            </w:pPr>
            <w:r w:rsidRPr="00A17896">
              <w:rPr>
                <w:b/>
                <w:szCs w:val="12"/>
                <w:lang w:val="en-US"/>
              </w:rPr>
              <w:t>TEQUILA 40ML</w:t>
            </w:r>
          </w:p>
        </w:tc>
        <w:tc>
          <w:tcPr>
            <w:tcW w:w="1092" w:type="dxa"/>
            <w:tcBorders>
              <w:left w:val="nil"/>
            </w:tcBorders>
          </w:tcPr>
          <w:p w14:paraId="70B1AF2B" w14:textId="77777777" w:rsidR="00A0217E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667F8FA1" w14:textId="77777777" w:rsidTr="00915C31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222FAE" w14:textId="0658FC62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 w:rsidRPr="00A17896">
              <w:rPr>
                <w:szCs w:val="12"/>
                <w:lang w:val="en-US"/>
              </w:rPr>
              <w:t xml:space="preserve">Herradura </w:t>
            </w:r>
            <w:r>
              <w:rPr>
                <w:szCs w:val="12"/>
                <w:lang w:val="en-US"/>
              </w:rPr>
              <w:t>Reposado</w:t>
            </w:r>
            <w:r w:rsidRPr="00A17896">
              <w:rPr>
                <w:szCs w:val="12"/>
                <w:lang w:val="en-US"/>
              </w:rPr>
              <w:t xml:space="preserve"> </w:t>
            </w:r>
            <w:r w:rsidRPr="00A17896">
              <w:rPr>
                <w:b/>
                <w:szCs w:val="12"/>
              </w:rPr>
              <w:sym w:font="Symbol" w:char="F0B7"/>
            </w:r>
            <w:r w:rsidRPr="00A17896">
              <w:rPr>
                <w:b/>
                <w:szCs w:val="12"/>
              </w:rPr>
              <w:t xml:space="preserve"> </w:t>
            </w:r>
            <w:r w:rsidRPr="00A17896">
              <w:rPr>
                <w:szCs w:val="12"/>
              </w:rPr>
              <w:t>Plata</w:t>
            </w:r>
          </w:p>
        </w:tc>
        <w:tc>
          <w:tcPr>
            <w:tcW w:w="1092" w:type="dxa"/>
            <w:tcBorders>
              <w:left w:val="nil"/>
            </w:tcBorders>
          </w:tcPr>
          <w:p w14:paraId="3C8C1E9F" w14:textId="1ED6FEF7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  <w:r w:rsidRPr="00A17896">
              <w:rPr>
                <w:szCs w:val="18"/>
              </w:rPr>
              <w:t xml:space="preserve"> PLN</w:t>
            </w:r>
          </w:p>
        </w:tc>
      </w:tr>
      <w:tr w:rsidR="00A0217E" w:rsidRPr="00A17896" w14:paraId="0C591A7A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1718163" w14:textId="5153B866" w:rsidR="00A0217E" w:rsidRPr="00A17896" w:rsidRDefault="00A0217E" w:rsidP="004F7C87">
            <w:pPr>
              <w:spacing w:line="480" w:lineRule="auto"/>
              <w:rPr>
                <w:szCs w:val="18"/>
                <w:lang w:val="en-US"/>
              </w:rPr>
            </w:pPr>
            <w:r>
              <w:rPr>
                <w:szCs w:val="12"/>
                <w:lang w:val="en-US"/>
              </w:rPr>
              <w:t xml:space="preserve">Olmeca Reposado </w:t>
            </w:r>
            <w:r>
              <w:rPr>
                <w:szCs w:val="12"/>
                <w:lang w:val="en-US"/>
              </w:rPr>
              <w:sym w:font="Symbol" w:char="F0B7"/>
            </w:r>
            <w:r>
              <w:rPr>
                <w:szCs w:val="12"/>
                <w:lang w:val="en-US"/>
              </w:rPr>
              <w:t xml:space="preserve"> Plata </w:t>
            </w:r>
          </w:p>
        </w:tc>
        <w:tc>
          <w:tcPr>
            <w:tcW w:w="1092" w:type="dxa"/>
            <w:tcBorders>
              <w:left w:val="nil"/>
            </w:tcBorders>
          </w:tcPr>
          <w:p w14:paraId="0A7D84B7" w14:textId="11B0E442" w:rsidR="00A0217E" w:rsidRPr="00A17896" w:rsidRDefault="00A0217E" w:rsidP="004F7C87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40 PLN</w:t>
            </w:r>
          </w:p>
        </w:tc>
      </w:tr>
      <w:tr w:rsidR="00A0217E" w:rsidRPr="00A17896" w14:paraId="6FB097BA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51693DF" w14:textId="4A3162AF" w:rsidR="00A0217E" w:rsidRDefault="00A0217E" w:rsidP="009D7498">
            <w:pPr>
              <w:spacing w:line="480" w:lineRule="auto"/>
              <w:rPr>
                <w:szCs w:val="12"/>
                <w:lang w:val="en-US"/>
              </w:rPr>
            </w:pPr>
          </w:p>
        </w:tc>
        <w:tc>
          <w:tcPr>
            <w:tcW w:w="1092" w:type="dxa"/>
          </w:tcPr>
          <w:p w14:paraId="0E33AE40" w14:textId="63A3C1F1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1B7403" w14:paraId="617BDD35" w14:textId="77777777" w:rsidTr="00915C31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827626B" w14:textId="1C5429BF" w:rsidR="00A0217E" w:rsidRPr="001B7403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3E2044">
              <w:rPr>
                <w:b/>
                <w:szCs w:val="12"/>
              </w:rPr>
              <w:t xml:space="preserve">WHISKY </w:t>
            </w:r>
            <w:r w:rsidRPr="003E2044">
              <w:rPr>
                <w:b/>
                <w:szCs w:val="12"/>
              </w:rPr>
              <w:sym w:font="Symbol" w:char="F0B7"/>
            </w:r>
            <w:r w:rsidRPr="003E2044">
              <w:rPr>
                <w:b/>
                <w:szCs w:val="12"/>
              </w:rPr>
              <w:t xml:space="preserve">  BOURBON  40ML</w:t>
            </w:r>
          </w:p>
        </w:tc>
        <w:tc>
          <w:tcPr>
            <w:tcW w:w="1092" w:type="dxa"/>
          </w:tcPr>
          <w:p w14:paraId="39F75B71" w14:textId="2C418280" w:rsidR="00A0217E" w:rsidRPr="001B7403" w:rsidRDefault="00A0217E" w:rsidP="009D7498">
            <w:pPr>
              <w:pStyle w:val="Nagwek5"/>
              <w:spacing w:line="480" w:lineRule="auto"/>
              <w:rPr>
                <w:bCs w:val="0"/>
                <w:szCs w:val="18"/>
                <w:lang w:val="en-US"/>
              </w:rPr>
            </w:pPr>
          </w:p>
        </w:tc>
      </w:tr>
      <w:tr w:rsidR="00A0217E" w:rsidRPr="00A17896" w14:paraId="515CAF0C" w14:textId="77777777" w:rsidTr="00171E20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A58C64" w14:textId="15E6463B" w:rsidR="00A0217E" w:rsidRPr="00A17896" w:rsidRDefault="00A0217E" w:rsidP="00120BB2">
            <w:pPr>
              <w:spacing w:line="600" w:lineRule="auto"/>
              <w:rPr>
                <w:szCs w:val="18"/>
                <w:lang w:val="en-US"/>
              </w:rPr>
            </w:pPr>
            <w:r w:rsidRPr="009D7498">
              <w:rPr>
                <w:szCs w:val="18"/>
              </w:rPr>
              <w:t>Tullamore Dew</w:t>
            </w:r>
          </w:p>
        </w:tc>
        <w:tc>
          <w:tcPr>
            <w:tcW w:w="1092" w:type="dxa"/>
            <w:shd w:val="clear" w:color="auto" w:fill="auto"/>
          </w:tcPr>
          <w:p w14:paraId="3A079E9D" w14:textId="3E210B58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30 PLN</w:t>
            </w:r>
          </w:p>
        </w:tc>
      </w:tr>
      <w:tr w:rsidR="00A0217E" w:rsidRPr="00A17896" w14:paraId="39B8C61C" w14:textId="77777777" w:rsidTr="00915C31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56029A" w14:textId="2FFCC1EB" w:rsidR="00A0217E" w:rsidRPr="00A17896" w:rsidRDefault="00A0217E" w:rsidP="00120BB2">
            <w:pPr>
              <w:spacing w:line="600" w:lineRule="auto"/>
              <w:rPr>
                <w:b/>
                <w:bCs/>
                <w:szCs w:val="18"/>
              </w:rPr>
            </w:pPr>
            <w:r w:rsidRPr="009D7498">
              <w:rPr>
                <w:szCs w:val="18"/>
              </w:rPr>
              <w:t>Jameson</w:t>
            </w:r>
          </w:p>
        </w:tc>
        <w:tc>
          <w:tcPr>
            <w:tcW w:w="1092" w:type="dxa"/>
            <w:shd w:val="clear" w:color="auto" w:fill="auto"/>
          </w:tcPr>
          <w:p w14:paraId="6EAE8F35" w14:textId="659438B1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30 PLN</w:t>
            </w:r>
          </w:p>
        </w:tc>
      </w:tr>
      <w:tr w:rsidR="00A0217E" w:rsidRPr="00A17896" w14:paraId="44184729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96158F4" w14:textId="4A464CFF" w:rsidR="00A0217E" w:rsidRPr="00A17896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</w:rPr>
              <w:t>Chivas Regal 18YO</w:t>
            </w:r>
          </w:p>
        </w:tc>
        <w:tc>
          <w:tcPr>
            <w:tcW w:w="1092" w:type="dxa"/>
            <w:shd w:val="clear" w:color="auto" w:fill="auto"/>
          </w:tcPr>
          <w:p w14:paraId="469E5B10" w14:textId="7C11D03A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65</w:t>
            </w:r>
            <w:r w:rsidRPr="009D7498">
              <w:rPr>
                <w:szCs w:val="18"/>
                <w:lang w:val="en-US"/>
              </w:rPr>
              <w:t xml:space="preserve"> PLN</w:t>
            </w:r>
          </w:p>
        </w:tc>
      </w:tr>
      <w:tr w:rsidR="00A0217E" w:rsidRPr="00A17896" w14:paraId="638353EA" w14:textId="77777777" w:rsidTr="00B9361B">
        <w:trPr>
          <w:divId w:val="1473450934"/>
          <w:cantSplit/>
          <w:trHeight w:val="624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FF2A10" w14:textId="678F116C" w:rsidR="00A0217E" w:rsidRPr="00A17896" w:rsidRDefault="00A0217E" w:rsidP="009D7498">
            <w:pPr>
              <w:spacing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BenRiach 10YO</w:t>
            </w:r>
          </w:p>
        </w:tc>
        <w:tc>
          <w:tcPr>
            <w:tcW w:w="1092" w:type="dxa"/>
            <w:shd w:val="clear" w:color="auto" w:fill="auto"/>
          </w:tcPr>
          <w:p w14:paraId="47FD827A" w14:textId="62716176" w:rsidR="00A0217E" w:rsidRPr="00A17896" w:rsidRDefault="00A0217E" w:rsidP="009D7498">
            <w:pPr>
              <w:pStyle w:val="Nagwek5"/>
              <w:spacing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45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2804BB06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030266" w14:textId="5C8A3CFE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BenRiach 10YO Smoky</w:t>
            </w:r>
          </w:p>
        </w:tc>
        <w:tc>
          <w:tcPr>
            <w:tcW w:w="1092" w:type="dxa"/>
            <w:shd w:val="clear" w:color="auto" w:fill="auto"/>
          </w:tcPr>
          <w:p w14:paraId="4A7FE86F" w14:textId="08DEA8A8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7F6D39D0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92EA7B9" w14:textId="46B4E3A4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BenRiach 12YO</w:t>
            </w:r>
          </w:p>
        </w:tc>
        <w:tc>
          <w:tcPr>
            <w:tcW w:w="1092" w:type="dxa"/>
            <w:shd w:val="clear" w:color="auto" w:fill="auto"/>
          </w:tcPr>
          <w:p w14:paraId="1DE543F8" w14:textId="73D99F05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55 PLN</w:t>
            </w:r>
          </w:p>
        </w:tc>
      </w:tr>
      <w:tr w:rsidR="00A0217E" w:rsidRPr="00A17896" w14:paraId="6AEAFAC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DDC586" w14:textId="3B5CE219" w:rsidR="00A0217E" w:rsidRPr="00A17896" w:rsidRDefault="00A0217E" w:rsidP="00120BB2">
            <w:pPr>
              <w:spacing w:after="120" w:line="480" w:lineRule="auto"/>
              <w:rPr>
                <w:szCs w:val="12"/>
                <w:lang w:val="en-US"/>
              </w:rPr>
            </w:pPr>
            <w:r w:rsidRPr="009D7498">
              <w:rPr>
                <w:szCs w:val="18"/>
                <w:lang w:val="en-US"/>
              </w:rPr>
              <w:t>BenRiach 21YO</w:t>
            </w:r>
          </w:p>
        </w:tc>
        <w:tc>
          <w:tcPr>
            <w:tcW w:w="1092" w:type="dxa"/>
            <w:shd w:val="clear" w:color="auto" w:fill="auto"/>
          </w:tcPr>
          <w:p w14:paraId="46EF71BB" w14:textId="3269A699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150 PLN</w:t>
            </w:r>
          </w:p>
        </w:tc>
      </w:tr>
      <w:tr w:rsidR="00A0217E" w:rsidRPr="00A17896" w14:paraId="7271B496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F503E9A" w14:textId="34D72587" w:rsidR="00A0217E" w:rsidRPr="00A17896" w:rsidRDefault="00A0217E" w:rsidP="00120BB2">
            <w:pPr>
              <w:spacing w:after="120" w:line="480" w:lineRule="auto"/>
              <w:rPr>
                <w:szCs w:val="12"/>
                <w:lang w:val="en-US"/>
              </w:rPr>
            </w:pPr>
            <w:r w:rsidRPr="009D7498">
              <w:rPr>
                <w:szCs w:val="18"/>
                <w:lang w:val="en-US"/>
              </w:rPr>
              <w:t>Talisker 10YO</w:t>
            </w:r>
          </w:p>
        </w:tc>
        <w:tc>
          <w:tcPr>
            <w:tcW w:w="1092" w:type="dxa"/>
            <w:shd w:val="clear" w:color="auto" w:fill="auto"/>
          </w:tcPr>
          <w:p w14:paraId="347E7595" w14:textId="4D624108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7554A8CC" w14:textId="77777777" w:rsidTr="00B9361B">
        <w:trPr>
          <w:divId w:val="1473450934"/>
          <w:cantSplit/>
          <w:trHeight w:val="58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5CEF69" w14:textId="5158C89C" w:rsidR="00A0217E" w:rsidRPr="00A17896" w:rsidRDefault="00A0217E" w:rsidP="00120BB2">
            <w:pPr>
              <w:spacing w:after="120" w:line="480" w:lineRule="auto"/>
              <w:rPr>
                <w:szCs w:val="12"/>
                <w:lang w:val="en-US"/>
              </w:rPr>
            </w:pPr>
            <w:r w:rsidRPr="009D7498">
              <w:rPr>
                <w:szCs w:val="18"/>
                <w:lang w:val="en-US"/>
              </w:rPr>
              <w:t>Glenglassaugh Revival</w:t>
            </w:r>
          </w:p>
        </w:tc>
        <w:tc>
          <w:tcPr>
            <w:tcW w:w="1092" w:type="dxa"/>
            <w:shd w:val="clear" w:color="auto" w:fill="auto"/>
          </w:tcPr>
          <w:p w14:paraId="58594FBB" w14:textId="7934596A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BD8097E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3DA8CE9" w14:textId="757F8D2C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Glenglassaug Torfa</w:t>
            </w:r>
          </w:p>
        </w:tc>
        <w:tc>
          <w:tcPr>
            <w:tcW w:w="1092" w:type="dxa"/>
            <w:shd w:val="clear" w:color="auto" w:fill="auto"/>
          </w:tcPr>
          <w:p w14:paraId="225CC400" w14:textId="75CDB51D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5350C30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B722153" w14:textId="6B795BAE" w:rsidR="00A0217E" w:rsidRPr="009D7498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Glenglassaugh Evolution</w:t>
            </w:r>
          </w:p>
        </w:tc>
        <w:tc>
          <w:tcPr>
            <w:tcW w:w="1092" w:type="dxa"/>
            <w:shd w:val="clear" w:color="auto" w:fill="auto"/>
          </w:tcPr>
          <w:p w14:paraId="74754E7B" w14:textId="1FE0C493" w:rsidR="00A0217E" w:rsidRPr="009D7498" w:rsidRDefault="00A0217E" w:rsidP="00120BB2">
            <w:pPr>
              <w:pStyle w:val="Nagwek5"/>
              <w:spacing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1171ACBF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384F6F9" w14:textId="543C8C66" w:rsidR="00A0217E" w:rsidRPr="009D7498" w:rsidRDefault="00A0217E" w:rsidP="00120BB2">
            <w:pPr>
              <w:pStyle w:val="Nagwek4"/>
              <w:spacing w:after="120" w:line="480" w:lineRule="auto"/>
              <w:rPr>
                <w:b/>
                <w:bCs w:val="0"/>
                <w:sz w:val="18"/>
                <w:szCs w:val="18"/>
                <w:lang w:val="en-US"/>
              </w:rPr>
            </w:pPr>
            <w:r w:rsidRPr="009D7498">
              <w:rPr>
                <w:sz w:val="18"/>
                <w:szCs w:val="18"/>
                <w:lang w:val="en-US"/>
              </w:rPr>
              <w:t>Glenmorangie Nectar d’Or</w:t>
            </w:r>
          </w:p>
        </w:tc>
        <w:tc>
          <w:tcPr>
            <w:tcW w:w="1092" w:type="dxa"/>
            <w:shd w:val="clear" w:color="auto" w:fill="auto"/>
          </w:tcPr>
          <w:p w14:paraId="0F036CCD" w14:textId="6D7BBBCD" w:rsidR="00A0217E" w:rsidRPr="009D7498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  <w:r>
              <w:rPr>
                <w:szCs w:val="18"/>
              </w:rPr>
              <w:t>75 PLN</w:t>
            </w:r>
          </w:p>
        </w:tc>
      </w:tr>
      <w:tr w:rsidR="00A0217E" w:rsidRPr="00A17896" w14:paraId="04F85B6F" w14:textId="77777777" w:rsidTr="00B9361B">
        <w:trPr>
          <w:divId w:val="1473450934"/>
          <w:cantSplit/>
          <w:trHeight w:val="269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6184357" w14:textId="4699C2B4" w:rsidR="00A0217E" w:rsidRPr="009D7498" w:rsidRDefault="00A0217E" w:rsidP="00120BB2">
            <w:pPr>
              <w:pStyle w:val="Nagwek4"/>
              <w:spacing w:after="120" w:line="480" w:lineRule="auto"/>
              <w:rPr>
                <w:sz w:val="18"/>
                <w:szCs w:val="18"/>
              </w:rPr>
            </w:pPr>
            <w:r w:rsidRPr="009D7498">
              <w:rPr>
                <w:sz w:val="18"/>
                <w:szCs w:val="18"/>
                <w:lang w:val="en-US"/>
              </w:rPr>
              <w:t>Glenmorangie Signet</w:t>
            </w:r>
          </w:p>
        </w:tc>
        <w:tc>
          <w:tcPr>
            <w:tcW w:w="1092" w:type="dxa"/>
            <w:shd w:val="clear" w:color="auto" w:fill="auto"/>
          </w:tcPr>
          <w:p w14:paraId="3BDC1402" w14:textId="113D5458" w:rsidR="00A0217E" w:rsidRPr="009D7498" w:rsidRDefault="00A0217E" w:rsidP="00120BB2">
            <w:pPr>
              <w:pStyle w:val="Nagwek5"/>
              <w:spacing w:after="120"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175 PLN</w:t>
            </w:r>
          </w:p>
        </w:tc>
      </w:tr>
      <w:tr w:rsidR="00A0217E" w:rsidRPr="00A17896" w14:paraId="14EA0F8D" w14:textId="77777777" w:rsidTr="00B9361B">
        <w:trPr>
          <w:divId w:val="1473450934"/>
          <w:cantSplit/>
          <w:trHeight w:val="275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97E89B" w14:textId="4828A92A" w:rsidR="00A0217E" w:rsidRPr="009D7498" w:rsidRDefault="00A0217E" w:rsidP="00120BB2">
            <w:pPr>
              <w:pStyle w:val="Nagwek4"/>
              <w:spacing w:before="80" w:after="120" w:line="480" w:lineRule="auto"/>
              <w:rPr>
                <w:sz w:val="18"/>
                <w:szCs w:val="18"/>
                <w:lang w:val="en-US"/>
              </w:rPr>
            </w:pPr>
            <w:r w:rsidRPr="00890423">
              <w:rPr>
                <w:sz w:val="18"/>
                <w:szCs w:val="18"/>
                <w:lang w:val="en-US"/>
              </w:rPr>
              <w:t>The Glenlivet 15YO</w:t>
            </w:r>
          </w:p>
        </w:tc>
        <w:tc>
          <w:tcPr>
            <w:tcW w:w="1092" w:type="dxa"/>
            <w:shd w:val="clear" w:color="auto" w:fill="auto"/>
          </w:tcPr>
          <w:p w14:paraId="2EC34991" w14:textId="09C7CEB1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</w:rPr>
            </w:pPr>
            <w:r w:rsidRPr="00890423">
              <w:rPr>
                <w:szCs w:val="18"/>
                <w:lang w:val="en-US"/>
              </w:rPr>
              <w:t>60 PLN</w:t>
            </w:r>
          </w:p>
        </w:tc>
      </w:tr>
      <w:tr w:rsidR="00A0217E" w:rsidRPr="00A17896" w14:paraId="5508860D" w14:textId="77777777" w:rsidTr="00B9361B">
        <w:trPr>
          <w:divId w:val="1473450934"/>
          <w:cantSplit/>
          <w:trHeight w:val="349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ED80B86" w14:textId="5151171E" w:rsidR="00A0217E" w:rsidRPr="009D7498" w:rsidRDefault="00A0217E" w:rsidP="00120BB2">
            <w:pPr>
              <w:pStyle w:val="Nagwek4"/>
              <w:spacing w:before="80" w:after="120" w:line="48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14:paraId="313EE5F4" w14:textId="2EF0CA4B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B9361B" w14:paraId="02C549B9" w14:textId="77777777" w:rsidTr="00BA2728">
        <w:trPr>
          <w:divId w:val="1473450934"/>
          <w:cantSplit/>
          <w:trHeight w:val="286"/>
        </w:trPr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1FAFCCB" w14:textId="668D6467" w:rsidR="00A0217E" w:rsidRPr="00B9361B" w:rsidRDefault="00A0217E" w:rsidP="00120BB2">
            <w:pPr>
              <w:pStyle w:val="Nagwek4"/>
              <w:spacing w:before="80" w:after="120" w:line="480" w:lineRule="auto"/>
              <w:rPr>
                <w:sz w:val="18"/>
                <w:szCs w:val="18"/>
                <w:lang w:val="en-US"/>
              </w:rPr>
            </w:pPr>
            <w:r w:rsidRPr="00B9361B">
              <w:rPr>
                <w:sz w:val="18"/>
                <w:szCs w:val="18"/>
                <w:lang w:val="en-US"/>
              </w:rPr>
              <w:t>Aberlour A'bunadh</w:t>
            </w:r>
          </w:p>
        </w:tc>
        <w:tc>
          <w:tcPr>
            <w:tcW w:w="1092" w:type="dxa"/>
            <w:shd w:val="clear" w:color="auto" w:fill="auto"/>
          </w:tcPr>
          <w:p w14:paraId="54C0C7FE" w14:textId="5951B65B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75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B9361B" w14:paraId="047C0DE3" w14:textId="77777777" w:rsidTr="00171E20">
        <w:trPr>
          <w:divId w:val="1473450934"/>
          <w:cantSplit/>
          <w:trHeight w:val="45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9944F7A" w14:textId="24655111" w:rsidR="00A0217E" w:rsidRPr="00B9361B" w:rsidRDefault="00A0217E" w:rsidP="00120BB2">
            <w:pPr>
              <w:pStyle w:val="Nagwek4"/>
              <w:spacing w:before="80" w:after="120" w:line="480" w:lineRule="auto"/>
              <w:rPr>
                <w:sz w:val="18"/>
                <w:szCs w:val="18"/>
              </w:rPr>
            </w:pPr>
            <w:r w:rsidRPr="00B9361B">
              <w:rPr>
                <w:sz w:val="18"/>
                <w:szCs w:val="18"/>
                <w:lang w:val="en-US"/>
              </w:rPr>
              <w:t>Port Charlotte</w:t>
            </w:r>
          </w:p>
        </w:tc>
        <w:tc>
          <w:tcPr>
            <w:tcW w:w="1092" w:type="dxa"/>
          </w:tcPr>
          <w:p w14:paraId="19B9B5B1" w14:textId="07F51433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</w:rPr>
            </w:pPr>
            <w:r w:rsidRPr="00B9361B">
              <w:rPr>
                <w:szCs w:val="18"/>
                <w:lang w:val="en-US"/>
              </w:rPr>
              <w:t>60 PLN</w:t>
            </w:r>
          </w:p>
        </w:tc>
      </w:tr>
      <w:tr w:rsidR="00A0217E" w:rsidRPr="00B9361B" w14:paraId="3610EF0D" w14:textId="77777777" w:rsidTr="00915C31">
        <w:trPr>
          <w:divId w:val="1473450934"/>
          <w:cantSplit/>
          <w:trHeight w:val="70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8E437BD" w14:textId="10027770" w:rsidR="00A0217E" w:rsidRPr="00EC68E0" w:rsidRDefault="00A0217E" w:rsidP="00120BB2">
            <w:pPr>
              <w:pStyle w:val="Nagwek4"/>
              <w:spacing w:before="80" w:after="120" w:line="480" w:lineRule="auto"/>
              <w:rPr>
                <w:sz w:val="18"/>
                <w:szCs w:val="12"/>
                <w:lang w:val="en-US"/>
              </w:rPr>
            </w:pPr>
            <w:r w:rsidRPr="00EC68E0">
              <w:rPr>
                <w:sz w:val="18"/>
                <w:szCs w:val="12"/>
                <w:lang w:val="en-US"/>
              </w:rPr>
              <w:t>Glenfarclas 12YO</w:t>
            </w:r>
          </w:p>
        </w:tc>
        <w:tc>
          <w:tcPr>
            <w:tcW w:w="1092" w:type="dxa"/>
          </w:tcPr>
          <w:p w14:paraId="563B2540" w14:textId="02911135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55 PLN</w:t>
            </w:r>
          </w:p>
        </w:tc>
      </w:tr>
      <w:tr w:rsidR="00A0217E" w:rsidRPr="00B9361B" w14:paraId="3B2762ED" w14:textId="77777777" w:rsidTr="00B9361B">
        <w:trPr>
          <w:divId w:val="1473450934"/>
          <w:cantSplit/>
          <w:trHeight w:val="7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BA1CDD6" w14:textId="50C3E9F7" w:rsidR="00A0217E" w:rsidRPr="00B9361B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Kilchoman Machir Bay</w:t>
            </w:r>
          </w:p>
        </w:tc>
        <w:tc>
          <w:tcPr>
            <w:tcW w:w="1092" w:type="dxa"/>
          </w:tcPr>
          <w:p w14:paraId="29624CC1" w14:textId="49886E52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60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B9361B" w14:paraId="6A23AF6F" w14:textId="77777777" w:rsidTr="00B9361B">
        <w:trPr>
          <w:divId w:val="1473450934"/>
          <w:cantSplit/>
          <w:trHeight w:val="48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00F1617" w14:textId="3454781A" w:rsidR="00A0217E" w:rsidRPr="00B9361B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Laphroaig 10YO</w:t>
            </w:r>
          </w:p>
        </w:tc>
        <w:tc>
          <w:tcPr>
            <w:tcW w:w="1092" w:type="dxa"/>
          </w:tcPr>
          <w:p w14:paraId="0DCF70B6" w14:textId="67CA792E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55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B9361B" w14:paraId="31F3D189" w14:textId="77777777" w:rsidTr="00B9361B">
        <w:trPr>
          <w:divId w:val="1473450934"/>
          <w:cantSplit/>
          <w:trHeight w:val="43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CA0B1F8" w14:textId="2398AE50" w:rsidR="00A0217E" w:rsidRPr="00B9361B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Mortlach 15YO</w:t>
            </w:r>
          </w:p>
        </w:tc>
        <w:tc>
          <w:tcPr>
            <w:tcW w:w="1092" w:type="dxa"/>
          </w:tcPr>
          <w:p w14:paraId="7BD83EF2" w14:textId="1F1679B0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80</w:t>
            </w:r>
            <w:r w:rsidRPr="00B9361B">
              <w:rPr>
                <w:rFonts w:cstheme="majorHAnsi"/>
                <w:szCs w:val="18"/>
              </w:rPr>
              <w:t xml:space="preserve"> </w:t>
            </w:r>
            <w:r w:rsidRPr="00B9361B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B9361B" w14:paraId="3DB5B2FB" w14:textId="77777777" w:rsidTr="00B9361B">
        <w:trPr>
          <w:divId w:val="1473450934"/>
          <w:cantSplit/>
          <w:trHeight w:val="40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6828767" w14:textId="101CCE03" w:rsidR="00A0217E" w:rsidRPr="00B9361B" w:rsidRDefault="00A0217E" w:rsidP="00120BB2">
            <w:pPr>
              <w:spacing w:before="80" w:after="120" w:line="480" w:lineRule="auto"/>
              <w:rPr>
                <w:szCs w:val="18"/>
              </w:rPr>
            </w:pPr>
            <w:r w:rsidRPr="00B9361B">
              <w:rPr>
                <w:szCs w:val="18"/>
                <w:lang w:val="en-US"/>
              </w:rPr>
              <w:t xml:space="preserve">Macallan 15YO Double Cask </w:t>
            </w:r>
          </w:p>
        </w:tc>
        <w:tc>
          <w:tcPr>
            <w:tcW w:w="1092" w:type="dxa"/>
          </w:tcPr>
          <w:p w14:paraId="38916AA9" w14:textId="02ED0E10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B9361B">
              <w:rPr>
                <w:szCs w:val="18"/>
                <w:lang w:val="en-US"/>
              </w:rPr>
              <w:t>85 PLN</w:t>
            </w:r>
          </w:p>
        </w:tc>
      </w:tr>
      <w:tr w:rsidR="00A0217E" w:rsidRPr="00B9361B" w14:paraId="24830B77" w14:textId="77777777" w:rsidTr="00B9361B">
        <w:trPr>
          <w:divId w:val="1473450934"/>
          <w:cantSplit/>
          <w:trHeight w:val="43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5136DBB" w14:textId="6DF3E4BD" w:rsidR="00A0217E" w:rsidRPr="00B9361B" w:rsidRDefault="00A0217E" w:rsidP="00120BB2">
            <w:pPr>
              <w:spacing w:before="80"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Octomore</w:t>
            </w:r>
          </w:p>
        </w:tc>
        <w:tc>
          <w:tcPr>
            <w:tcW w:w="1092" w:type="dxa"/>
          </w:tcPr>
          <w:p w14:paraId="05659147" w14:textId="16AB3206" w:rsidR="00A0217E" w:rsidRPr="00B9361B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95 PLN</w:t>
            </w:r>
          </w:p>
        </w:tc>
      </w:tr>
      <w:tr w:rsidR="00A0217E" w:rsidRPr="00A17896" w14:paraId="3BE9EE50" w14:textId="77777777" w:rsidTr="00B9361B">
        <w:trPr>
          <w:divId w:val="1473450934"/>
          <w:cantSplit/>
          <w:trHeight w:val="46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278DAF4" w14:textId="74291E4B" w:rsidR="00A0217E" w:rsidRPr="009D7498" w:rsidRDefault="00A0217E" w:rsidP="00120BB2">
            <w:pPr>
              <w:spacing w:before="80"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Lagavulin 16YO</w:t>
            </w:r>
          </w:p>
        </w:tc>
        <w:tc>
          <w:tcPr>
            <w:tcW w:w="1092" w:type="dxa"/>
          </w:tcPr>
          <w:p w14:paraId="11747645" w14:textId="7ACB02BB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70 PLN</w:t>
            </w:r>
          </w:p>
        </w:tc>
      </w:tr>
      <w:tr w:rsidR="00A0217E" w:rsidRPr="00A17896" w14:paraId="08897E4E" w14:textId="77777777" w:rsidTr="00B9361B">
        <w:trPr>
          <w:divId w:val="1473450934"/>
          <w:cantSplit/>
          <w:trHeight w:val="41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7440DDC" w14:textId="542C9988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 xml:space="preserve">Jack Daniel's </w:t>
            </w:r>
          </w:p>
        </w:tc>
        <w:tc>
          <w:tcPr>
            <w:tcW w:w="1092" w:type="dxa"/>
          </w:tcPr>
          <w:p w14:paraId="78D46DE9" w14:textId="1236D7CB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35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74C9518F" w14:textId="77777777" w:rsidTr="00B9361B">
        <w:trPr>
          <w:divId w:val="1473450934"/>
          <w:cantSplit/>
          <w:trHeight w:val="412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C29D018" w14:textId="11B65ECE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Jack Daniel’s Tripple Mesh</w:t>
            </w:r>
          </w:p>
        </w:tc>
        <w:tc>
          <w:tcPr>
            <w:tcW w:w="1092" w:type="dxa"/>
          </w:tcPr>
          <w:p w14:paraId="3B20CF9B" w14:textId="22CF1CF7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50 PLN</w:t>
            </w:r>
          </w:p>
        </w:tc>
      </w:tr>
      <w:tr w:rsidR="00A0217E" w:rsidRPr="00A17896" w14:paraId="1EF4FC9B" w14:textId="77777777" w:rsidTr="00B9361B">
        <w:trPr>
          <w:divId w:val="1473450934"/>
          <w:cantSplit/>
          <w:trHeight w:val="56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0628F7F" w14:textId="7F4386A7" w:rsidR="00A0217E" w:rsidRPr="009D7498" w:rsidRDefault="00A0217E" w:rsidP="00120BB2">
            <w:pPr>
              <w:spacing w:before="80"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 xml:space="preserve">Woodford Reserve Double Oak </w:t>
            </w:r>
          </w:p>
        </w:tc>
        <w:tc>
          <w:tcPr>
            <w:tcW w:w="1092" w:type="dxa"/>
          </w:tcPr>
          <w:p w14:paraId="5027B91A" w14:textId="5CBDA1CB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65 PLN</w:t>
            </w:r>
          </w:p>
        </w:tc>
      </w:tr>
      <w:tr w:rsidR="00A0217E" w:rsidRPr="00A17896" w14:paraId="47258D15" w14:textId="77777777" w:rsidTr="00B9361B">
        <w:trPr>
          <w:divId w:val="1473450934"/>
          <w:cantSplit/>
          <w:trHeight w:val="49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0A1FE3E" w14:textId="5604E439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Kaiyō Mizunara Oak The Peated</w:t>
            </w:r>
          </w:p>
        </w:tc>
        <w:tc>
          <w:tcPr>
            <w:tcW w:w="1092" w:type="dxa"/>
          </w:tcPr>
          <w:p w14:paraId="11A37754" w14:textId="6317CB71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szCs w:val="18"/>
                <w:lang w:val="en-US"/>
              </w:rPr>
              <w:t>90</w:t>
            </w:r>
            <w:r w:rsidRPr="009D7498">
              <w:rPr>
                <w:rFonts w:cstheme="majorHAnsi"/>
                <w:szCs w:val="18"/>
              </w:rPr>
              <w:t xml:space="preserve"> </w:t>
            </w:r>
            <w:r w:rsidRPr="009D7498">
              <w:rPr>
                <w:rFonts w:eastAsia="UICTFontTextStyleEmphasizedBody" w:cstheme="majorHAnsi"/>
                <w:szCs w:val="18"/>
                <w:lang w:val="en-US"/>
              </w:rPr>
              <w:t>PLN</w:t>
            </w:r>
          </w:p>
        </w:tc>
      </w:tr>
      <w:tr w:rsidR="00A0217E" w:rsidRPr="00A17896" w14:paraId="0210CF89" w14:textId="77777777" w:rsidTr="00B9361B">
        <w:trPr>
          <w:divId w:val="1473450934"/>
          <w:cantSplit/>
          <w:trHeight w:val="32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78B77D6" w14:textId="35187DAC" w:rsidR="00A0217E" w:rsidRPr="009D7498" w:rsidRDefault="00A0217E" w:rsidP="00120BB2">
            <w:pPr>
              <w:spacing w:before="80" w:after="120" w:line="480" w:lineRule="auto"/>
              <w:rPr>
                <w:szCs w:val="18"/>
              </w:rPr>
            </w:pPr>
            <w:r w:rsidRPr="009D7498">
              <w:rPr>
                <w:szCs w:val="18"/>
                <w:lang w:val="en-US"/>
              </w:rPr>
              <w:t>Nikka From The Barrel</w:t>
            </w:r>
          </w:p>
        </w:tc>
        <w:tc>
          <w:tcPr>
            <w:tcW w:w="1092" w:type="dxa"/>
          </w:tcPr>
          <w:p w14:paraId="7C81290D" w14:textId="3A61D277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</w:rPr>
            </w:pPr>
            <w:r>
              <w:rPr>
                <w:szCs w:val="18"/>
                <w:lang w:val="en-US"/>
              </w:rPr>
              <w:t>60 PLN</w:t>
            </w:r>
          </w:p>
        </w:tc>
      </w:tr>
      <w:tr w:rsidR="00A0217E" w:rsidRPr="00A17896" w14:paraId="7CE00E3E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375815B" w14:textId="3E0D0FF9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  <w:r w:rsidRPr="009D7498">
              <w:rPr>
                <w:bCs/>
                <w:szCs w:val="18"/>
                <w:lang w:val="en-US"/>
              </w:rPr>
              <w:t>Nikka 8YO</w:t>
            </w:r>
          </w:p>
        </w:tc>
        <w:tc>
          <w:tcPr>
            <w:tcW w:w="1092" w:type="dxa"/>
          </w:tcPr>
          <w:p w14:paraId="2DF075B3" w14:textId="7B460543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75 PLN</w:t>
            </w:r>
          </w:p>
        </w:tc>
      </w:tr>
      <w:tr w:rsidR="00A0217E" w:rsidRPr="00A17896" w14:paraId="454A9304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4B58583" w14:textId="4844D373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2CFB474" w14:textId="1370C337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84847BC" w14:textId="77777777" w:rsidTr="00B9361B">
        <w:trPr>
          <w:divId w:val="1473450934"/>
          <w:cantSplit/>
          <w:trHeight w:val="20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E4E144B" w14:textId="6ED2A441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46D8306" w14:textId="21F44D9F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01E56244" w14:textId="77777777" w:rsidTr="00B9361B">
        <w:trPr>
          <w:divId w:val="1473450934"/>
          <w:cantSplit/>
          <w:trHeight w:val="454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58F4E59" w14:textId="7D737D6C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5BD8006" w14:textId="529FA373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6884D3E3" w14:textId="77777777" w:rsidTr="00B9361B">
        <w:trPr>
          <w:divId w:val="1473450934"/>
          <w:cantSplit/>
          <w:trHeight w:val="27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3BF846C" w14:textId="419BEB61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5480F6E" w14:textId="15A1BABD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1F6A7E7" w14:textId="77777777" w:rsidTr="00B9361B">
        <w:trPr>
          <w:divId w:val="1473450934"/>
          <w:cantSplit/>
          <w:trHeight w:val="386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45BACD9" w14:textId="293F5334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C02C971" w14:textId="232EB278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4642D38D" w14:textId="77777777" w:rsidTr="00B9361B">
        <w:trPr>
          <w:divId w:val="1473450934"/>
          <w:cantSplit/>
          <w:trHeight w:val="33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F6851C5" w14:textId="05E85338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015FAC9" w14:textId="0764D3E6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49154D90" w14:textId="77777777" w:rsidTr="00B9361B">
        <w:trPr>
          <w:divId w:val="1473450934"/>
          <w:cantSplit/>
          <w:trHeight w:val="44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172BF55" w14:textId="4221C84A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A22EE1B" w14:textId="5180E5CB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EA45663" w14:textId="77777777" w:rsidTr="00B9361B">
        <w:trPr>
          <w:divId w:val="1473450934"/>
          <w:cantSplit/>
          <w:trHeight w:val="39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8F3A477" w14:textId="250D9F64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5F90E40" w14:textId="71F5EFFC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29C04099" w14:textId="77777777" w:rsidTr="00B9361B">
        <w:trPr>
          <w:divId w:val="1473450934"/>
          <w:cantSplit/>
          <w:trHeight w:val="50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57C9EDC" w14:textId="030483CC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8E73A9D" w14:textId="39C33528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09197029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A4841EC" w14:textId="5F40D64A" w:rsidR="00A0217E" w:rsidRPr="009D7498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115B6FB" w14:textId="2D565CA6" w:rsidR="00A0217E" w:rsidRPr="009D7498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205AA197" w14:textId="77777777" w:rsidTr="00B9361B">
        <w:trPr>
          <w:divId w:val="1473450934"/>
          <w:cantSplit/>
          <w:trHeight w:hRule="exact" w:val="57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471D537" w14:textId="736EE028" w:rsidR="00A0217E" w:rsidRPr="00A17896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E0D53F5" w14:textId="10D30C42" w:rsidR="00A0217E" w:rsidRPr="00A17896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FC5F497" w14:textId="77777777" w:rsidTr="00B9361B">
        <w:trPr>
          <w:divId w:val="1473450934"/>
          <w:cantSplit/>
          <w:trHeight w:hRule="exact" w:val="589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23EE223" w14:textId="0B89FEB2" w:rsidR="00A0217E" w:rsidRPr="00A17896" w:rsidRDefault="00A0217E" w:rsidP="00120BB2">
            <w:pPr>
              <w:spacing w:before="80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1763B18" w14:textId="77777777" w:rsidR="00A0217E" w:rsidRPr="00A17896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CFA5BE4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F8D966E" w14:textId="47FCA76A" w:rsidR="00A0217E" w:rsidRPr="005E2A70" w:rsidRDefault="00A0217E" w:rsidP="00120BB2">
            <w:pPr>
              <w:spacing w:before="80" w:after="120" w:line="480" w:lineRule="auto"/>
              <w:rPr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5D0F958" w14:textId="4C1B909D" w:rsidR="00A0217E" w:rsidRPr="00A17896" w:rsidRDefault="00A0217E" w:rsidP="00120BB2">
            <w:pPr>
              <w:pStyle w:val="Nagwek5"/>
              <w:spacing w:before="80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0915B5F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A8F65E5" w14:textId="16EA5903" w:rsidR="00A0217E" w:rsidRPr="00A17896" w:rsidRDefault="00A0217E" w:rsidP="00120BB2">
            <w:pPr>
              <w:spacing w:beforeLines="52" w:before="124" w:after="120" w:line="480" w:lineRule="auto"/>
              <w:rPr>
                <w:szCs w:val="18"/>
              </w:rPr>
            </w:pPr>
          </w:p>
        </w:tc>
        <w:tc>
          <w:tcPr>
            <w:tcW w:w="1092" w:type="dxa"/>
          </w:tcPr>
          <w:p w14:paraId="2A44E852" w14:textId="37657B6B" w:rsidR="00A0217E" w:rsidRPr="00A17896" w:rsidRDefault="00A0217E" w:rsidP="00120BB2">
            <w:pPr>
              <w:pStyle w:val="Nagwek5"/>
              <w:spacing w:beforeLines="52" w:before="124" w:after="120" w:line="480" w:lineRule="auto"/>
              <w:rPr>
                <w:szCs w:val="18"/>
              </w:rPr>
            </w:pPr>
          </w:p>
        </w:tc>
      </w:tr>
      <w:tr w:rsidR="00A0217E" w:rsidRPr="00A17896" w14:paraId="73877973" w14:textId="77777777" w:rsidTr="00B9361B">
        <w:trPr>
          <w:divId w:val="1473450934"/>
          <w:cantSplit/>
          <w:trHeight w:val="105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7A46512" w14:textId="527623F3" w:rsidR="00A0217E" w:rsidRPr="00A17896" w:rsidRDefault="00A0217E" w:rsidP="00120BB2">
            <w:pPr>
              <w:spacing w:beforeLines="52" w:before="124" w:after="120" w:line="480" w:lineRule="auto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8C61E5C" w14:textId="194E060F" w:rsidR="00A0217E" w:rsidRPr="00A17896" w:rsidRDefault="00A0217E" w:rsidP="00120BB2">
            <w:pPr>
              <w:pStyle w:val="Nagwek5"/>
              <w:spacing w:beforeLines="52" w:before="124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20CC1701" w14:textId="77777777" w:rsidTr="00B9361B">
        <w:trPr>
          <w:divId w:val="1473450934"/>
          <w:cantSplit/>
          <w:trHeight w:val="20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169E5F3" w14:textId="1659CA78" w:rsidR="00A0217E" w:rsidRPr="00A17896" w:rsidRDefault="00A0217E" w:rsidP="00120BB2">
            <w:pPr>
              <w:spacing w:beforeLines="52" w:before="124" w:after="120" w:line="480" w:lineRule="auto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6A771F8" w14:textId="5CB13C0E" w:rsidR="00A0217E" w:rsidRPr="00A17896" w:rsidRDefault="00A0217E" w:rsidP="00120BB2">
            <w:pPr>
              <w:pStyle w:val="Nagwek5"/>
              <w:spacing w:beforeLines="52" w:before="124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4D508CA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11B3C71" w14:textId="2F98351D" w:rsidR="00A0217E" w:rsidRPr="00A17896" w:rsidRDefault="00A0217E" w:rsidP="00120BB2">
            <w:pPr>
              <w:spacing w:before="54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CEA8DD8" w14:textId="7D3A7505" w:rsidR="00A0217E" w:rsidRPr="00A17896" w:rsidRDefault="00A0217E" w:rsidP="00120BB2">
            <w:pPr>
              <w:pStyle w:val="Nagwek5"/>
              <w:spacing w:before="54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6A8C4826" w14:textId="77777777" w:rsidTr="00B9361B">
        <w:trPr>
          <w:divId w:val="1473450934"/>
          <w:cantSplit/>
          <w:trHeight w:val="21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5C1F4DC" w14:textId="58555CBB" w:rsidR="00A0217E" w:rsidRPr="00D0592D" w:rsidRDefault="00A0217E" w:rsidP="00120BB2">
            <w:pPr>
              <w:pStyle w:val="Nagwek4"/>
              <w:spacing w:before="54" w:after="120" w:line="480" w:lineRule="auto"/>
              <w:rPr>
                <w:sz w:val="18"/>
                <w:szCs w:val="12"/>
                <w:lang w:val="en-US"/>
              </w:rPr>
            </w:pPr>
          </w:p>
        </w:tc>
        <w:tc>
          <w:tcPr>
            <w:tcW w:w="1092" w:type="dxa"/>
          </w:tcPr>
          <w:p w14:paraId="5CDB77B5" w14:textId="5DD354FD" w:rsidR="00A0217E" w:rsidRPr="00A17896" w:rsidRDefault="00A0217E" w:rsidP="00120BB2">
            <w:pPr>
              <w:pStyle w:val="Nagwek5"/>
              <w:spacing w:before="54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09B2EDE2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005F321" w14:textId="2A99B377" w:rsidR="00A0217E" w:rsidRPr="00A17896" w:rsidRDefault="00A0217E" w:rsidP="00120BB2">
            <w:pPr>
              <w:spacing w:before="54"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F4D0B2F" w14:textId="65869925" w:rsidR="00A0217E" w:rsidRPr="00A17896" w:rsidRDefault="00A0217E" w:rsidP="00120BB2">
            <w:pPr>
              <w:pStyle w:val="Nagwek5"/>
              <w:spacing w:before="54"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819A888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8E36AE3" w14:textId="4EAD6043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7886F11" w14:textId="6C52CF1E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30818FD6" w14:textId="77777777" w:rsidTr="00B9361B">
        <w:trPr>
          <w:divId w:val="1473450934"/>
          <w:cantSplit/>
          <w:trHeight w:val="25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D439745" w14:textId="2DD126BD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50F216A" w14:textId="4BC7E033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FF00C1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B633C94" w14:textId="7399A21A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917C512" w14:textId="67ECB00F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E421056" w14:textId="77777777" w:rsidTr="00B9361B">
        <w:trPr>
          <w:divId w:val="1473450934"/>
          <w:cantSplit/>
          <w:trHeight w:val="46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9B5867A" w14:textId="2D3A3772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3F4B7F6" w14:textId="2D6DCA2F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16FF0234" w14:textId="77777777" w:rsidTr="00B9361B">
        <w:trPr>
          <w:divId w:val="1473450934"/>
          <w:cantSplit/>
          <w:trHeight w:val="35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834CA3A" w14:textId="6735DE00" w:rsidR="00A0217E" w:rsidRPr="00A17896" w:rsidRDefault="00A0217E" w:rsidP="00120BB2">
            <w:pPr>
              <w:spacing w:after="120"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C3EF9B8" w14:textId="18929918" w:rsidR="00A0217E" w:rsidRPr="00A17896" w:rsidRDefault="00A0217E" w:rsidP="00120BB2">
            <w:pPr>
              <w:pStyle w:val="Nagwek5"/>
              <w:spacing w:after="120" w:line="480" w:lineRule="auto"/>
              <w:rPr>
                <w:szCs w:val="18"/>
                <w:lang w:val="en-US"/>
              </w:rPr>
            </w:pPr>
          </w:p>
        </w:tc>
      </w:tr>
      <w:tr w:rsidR="00A0217E" w:rsidRPr="00A17896" w14:paraId="5133C348" w14:textId="77777777" w:rsidTr="00B9361B">
        <w:trPr>
          <w:divId w:val="1473450934"/>
          <w:cantSplit/>
          <w:trHeight w:val="25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964035C" w14:textId="0F751F4F" w:rsidR="00A0217E" w:rsidRPr="00A17896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CE1E5A6" w14:textId="1B3EE634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0AE9D73B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B302714" w14:textId="3B390104" w:rsidR="00A0217E" w:rsidRPr="00A17896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1581350" w14:textId="14E8D77D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436FC1EC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BECA864" w14:textId="4129B587" w:rsidR="00A0217E" w:rsidRPr="00A17896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104E270" w14:textId="7825CBD7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163E8922" w14:textId="77777777" w:rsidTr="00B9361B">
        <w:trPr>
          <w:divId w:val="1473450934"/>
          <w:cantSplit/>
          <w:trHeight w:val="198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E06877D" w14:textId="677304CF" w:rsidR="00A0217E" w:rsidRPr="00A17896" w:rsidRDefault="00A0217E" w:rsidP="00180023">
            <w:pPr>
              <w:spacing w:line="600" w:lineRule="auto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B88B2C3" w14:textId="428C6B51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3FDC9F53" w14:textId="77777777" w:rsidTr="00B9361B">
        <w:trPr>
          <w:divId w:val="1473450934"/>
          <w:cantSplit/>
          <w:trHeight w:val="213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2F301B1" w14:textId="1FFDCE68" w:rsidR="00A0217E" w:rsidRPr="00D0592D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F9485C5" w14:textId="66E4264C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A17896" w14:paraId="7CEB43A9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397BE59" w14:textId="2DD69B9F" w:rsidR="00A0217E" w:rsidRPr="00A17896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F6E1368" w14:textId="1D1CFB68" w:rsidR="00A0217E" w:rsidRPr="00A17896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F6313D" w14:paraId="2075003A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142EEBB" w14:textId="16604600" w:rsidR="00A0217E" w:rsidRPr="00F6313D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FCD424B" w14:textId="066A3D47" w:rsidR="00A0217E" w:rsidRPr="00F6313D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F6313D" w14:paraId="2163C339" w14:textId="77777777" w:rsidTr="00B9361B">
        <w:trPr>
          <w:divId w:val="1473450934"/>
          <w:cantSplit/>
          <w:trHeight w:val="23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00E7C20" w14:textId="0C4AB158" w:rsidR="00A0217E" w:rsidRPr="00F6313D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6BCBB21" w14:textId="28823325" w:rsidR="00A0217E" w:rsidRPr="00F6313D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D005D1" w14:paraId="0C5E838A" w14:textId="77777777" w:rsidTr="00B9361B">
        <w:trPr>
          <w:divId w:val="1473450934"/>
          <w:cantSplit/>
          <w:trHeight w:val="237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77B1302" w14:textId="5A878CD2" w:rsidR="00A0217E" w:rsidRPr="00D269AF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7950E9D" w14:textId="1D322C42" w:rsidR="00A0217E" w:rsidRPr="00D269AF" w:rsidRDefault="00A0217E" w:rsidP="00180023">
            <w:pPr>
              <w:pStyle w:val="Nagwek5"/>
              <w:spacing w:line="600" w:lineRule="auto"/>
              <w:rPr>
                <w:color w:val="FF0000"/>
                <w:szCs w:val="18"/>
                <w:lang w:val="en-US"/>
              </w:rPr>
            </w:pPr>
          </w:p>
        </w:tc>
      </w:tr>
      <w:tr w:rsidR="00A0217E" w:rsidRPr="00D005D1" w14:paraId="438F10ED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CFD8EC1" w14:textId="78912F45" w:rsidR="00A0217E" w:rsidRPr="00D269AF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65A5C2E" w14:textId="33BF15A5" w:rsidR="00A0217E" w:rsidRPr="00D269AF" w:rsidRDefault="00A0217E" w:rsidP="00180023">
            <w:pPr>
              <w:pStyle w:val="Nagwek5"/>
              <w:spacing w:line="600" w:lineRule="auto"/>
              <w:rPr>
                <w:color w:val="FF0000"/>
                <w:szCs w:val="18"/>
                <w:lang w:val="en-US"/>
              </w:rPr>
            </w:pPr>
          </w:p>
        </w:tc>
      </w:tr>
      <w:tr w:rsidR="00A0217E" w:rsidRPr="00D005D1" w14:paraId="7A1433FA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CD20C85" w14:textId="4B7DBA65" w:rsidR="00A0217E" w:rsidRPr="00D269AF" w:rsidRDefault="00A0217E" w:rsidP="00180023">
            <w:pPr>
              <w:spacing w:line="60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1371B04" w14:textId="3164A0E4" w:rsidR="00A0217E" w:rsidRPr="00D005D1" w:rsidRDefault="00A0217E" w:rsidP="00180023">
            <w:pPr>
              <w:pStyle w:val="Nagwek5"/>
              <w:spacing w:line="600" w:lineRule="auto"/>
              <w:rPr>
                <w:szCs w:val="18"/>
                <w:lang w:val="en-US"/>
              </w:rPr>
            </w:pPr>
          </w:p>
        </w:tc>
      </w:tr>
      <w:tr w:rsidR="00A0217E" w:rsidRPr="00D005D1" w14:paraId="45349873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B451A35" w14:textId="68538746" w:rsidR="00A0217E" w:rsidRPr="00D269AF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50B1514" w14:textId="687E1CD3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5446BAC3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EFC31FC" w14:textId="677964AA" w:rsidR="00A0217E" w:rsidRPr="00D269AF" w:rsidRDefault="00A0217E" w:rsidP="00180023">
            <w:pPr>
              <w:spacing w:line="480" w:lineRule="auto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C167302" w14:textId="0C182923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1E497B7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0479737" w14:textId="3717BE9A" w:rsidR="00A0217E" w:rsidRPr="00D269AF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580EE79" w14:textId="07D3AB7F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39A6743D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0FFF3D8" w14:textId="5FA389C7" w:rsidR="00A0217E" w:rsidRPr="00D269AF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63A67A1" w14:textId="15162522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5908A61A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5EEFB12" w14:textId="371D47B0" w:rsidR="00A0217E" w:rsidRPr="00D269AF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C22AB0A" w14:textId="7953F4BD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0F91CE61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10F4812" w14:textId="24E0F3A4" w:rsidR="00A0217E" w:rsidRPr="00D269AF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24C98E1" w14:textId="64EFB384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1BEE7723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720A8FA" w14:textId="5F6D58B7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AFF3705" w14:textId="00F13DA6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14448F0E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591D74A" w14:textId="41D6C2A0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6FD08B9" w14:textId="66F54C3D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526037AD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23B7628" w14:textId="63660C4C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E30D4CB" w14:textId="5CF2B04D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3EBBAFA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2A19430" w14:textId="65625B01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BBEB892" w14:textId="094A17D3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373C7175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4F6144F" w14:textId="579469A1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F75DA18" w14:textId="73A52A1D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62713771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19160F7" w14:textId="13E292F7" w:rsidR="00A0217E" w:rsidRPr="00D005D1" w:rsidRDefault="00A0217E" w:rsidP="00180023">
            <w:pPr>
              <w:spacing w:line="384" w:lineRule="auto"/>
              <w:rPr>
                <w:b/>
                <w:bCs/>
                <w:szCs w:val="18"/>
              </w:rPr>
            </w:pPr>
          </w:p>
        </w:tc>
        <w:tc>
          <w:tcPr>
            <w:tcW w:w="1092" w:type="dxa"/>
          </w:tcPr>
          <w:p w14:paraId="5141C00B" w14:textId="762CD31C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28822FDC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14E61C0" w14:textId="30ABE105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708D28C" w14:textId="4CE43C6E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4130A181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02B6113" w14:textId="6621368D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B3812A8" w14:textId="23369F48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2821E31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FBB4D2F" w14:textId="47DDC84C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F8CD05B" w14:textId="2259DC62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7530C7DC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8F25AB8" w14:textId="58E6CA98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48F36A9" w14:textId="28F714F8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13519AD3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B2CEA1B" w14:textId="4EFB928F" w:rsidR="00A0217E" w:rsidRPr="00D005D1" w:rsidRDefault="00A0217E" w:rsidP="00180023">
            <w:pPr>
              <w:spacing w:line="384" w:lineRule="auto"/>
              <w:rPr>
                <w:b/>
                <w:bCs/>
                <w:szCs w:val="18"/>
              </w:rPr>
            </w:pPr>
          </w:p>
        </w:tc>
        <w:tc>
          <w:tcPr>
            <w:tcW w:w="1092" w:type="dxa"/>
          </w:tcPr>
          <w:p w14:paraId="751DCD15" w14:textId="24324ABF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57EF29C9" w14:textId="77777777" w:rsidTr="00913AB1">
        <w:trPr>
          <w:divId w:val="1473450934"/>
          <w:cantSplit/>
          <w:trHeight w:val="221"/>
        </w:trPr>
        <w:tc>
          <w:tcPr>
            <w:tcW w:w="5529" w:type="dxa"/>
            <w:tcMar>
              <w:left w:w="0" w:type="dxa"/>
              <w:right w:w="0" w:type="dxa"/>
            </w:tcMar>
          </w:tcPr>
          <w:p w14:paraId="7D98C31B" w14:textId="386A5036" w:rsidR="00A0217E" w:rsidRPr="00D005D1" w:rsidRDefault="00A0217E" w:rsidP="00180023">
            <w:pPr>
              <w:spacing w:line="384" w:lineRule="auto"/>
              <w:rPr>
                <w:szCs w:val="18"/>
              </w:rPr>
            </w:pPr>
          </w:p>
        </w:tc>
        <w:tc>
          <w:tcPr>
            <w:tcW w:w="1233" w:type="dxa"/>
            <w:gridSpan w:val="2"/>
          </w:tcPr>
          <w:p w14:paraId="6881D5AD" w14:textId="619404C0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4BF5CA2F" w14:textId="77777777" w:rsidTr="00913AB1">
        <w:trPr>
          <w:divId w:val="1473450934"/>
          <w:cantSplit/>
          <w:trHeight w:val="221"/>
        </w:trPr>
        <w:tc>
          <w:tcPr>
            <w:tcW w:w="5529" w:type="dxa"/>
            <w:tcMar>
              <w:left w:w="0" w:type="dxa"/>
              <w:right w:w="0" w:type="dxa"/>
            </w:tcMar>
          </w:tcPr>
          <w:p w14:paraId="4F87598E" w14:textId="0687317D" w:rsidR="00A0217E" w:rsidRPr="00D005D1" w:rsidRDefault="00A0217E" w:rsidP="00180023">
            <w:pPr>
              <w:spacing w:line="384" w:lineRule="auto"/>
              <w:rPr>
                <w:szCs w:val="18"/>
              </w:rPr>
            </w:pPr>
          </w:p>
        </w:tc>
        <w:tc>
          <w:tcPr>
            <w:tcW w:w="1233" w:type="dxa"/>
            <w:gridSpan w:val="2"/>
          </w:tcPr>
          <w:p w14:paraId="16837395" w14:textId="0B8245EE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7A402F2D" w14:textId="77777777" w:rsidTr="00913AB1">
        <w:trPr>
          <w:divId w:val="1473450934"/>
          <w:cantSplit/>
          <w:trHeight w:val="221"/>
        </w:trPr>
        <w:tc>
          <w:tcPr>
            <w:tcW w:w="5529" w:type="dxa"/>
            <w:tcMar>
              <w:left w:w="0" w:type="dxa"/>
              <w:right w:w="0" w:type="dxa"/>
            </w:tcMar>
          </w:tcPr>
          <w:p w14:paraId="6487C620" w14:textId="580578BB" w:rsidR="00A0217E" w:rsidRPr="00D005D1" w:rsidRDefault="00A0217E" w:rsidP="00180023">
            <w:pPr>
              <w:spacing w:line="384" w:lineRule="auto"/>
              <w:rPr>
                <w:szCs w:val="18"/>
              </w:rPr>
            </w:pPr>
          </w:p>
        </w:tc>
        <w:tc>
          <w:tcPr>
            <w:tcW w:w="1233" w:type="dxa"/>
            <w:gridSpan w:val="2"/>
          </w:tcPr>
          <w:p w14:paraId="47C8B7CE" w14:textId="64F583AF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51A6ED3E" w14:textId="77777777" w:rsidTr="00913AB1">
        <w:trPr>
          <w:divId w:val="1473450934"/>
          <w:cantSplit/>
          <w:trHeight w:val="221"/>
        </w:trPr>
        <w:tc>
          <w:tcPr>
            <w:tcW w:w="5529" w:type="dxa"/>
            <w:tcMar>
              <w:left w:w="0" w:type="dxa"/>
              <w:right w:w="0" w:type="dxa"/>
            </w:tcMar>
          </w:tcPr>
          <w:p w14:paraId="368A455D" w14:textId="1E9A29AC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233" w:type="dxa"/>
            <w:gridSpan w:val="2"/>
          </w:tcPr>
          <w:p w14:paraId="7193E436" w14:textId="1B3D5FC9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26188045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5651B81" w14:textId="1A0DE88F" w:rsidR="00A0217E" w:rsidRPr="00D005D1" w:rsidRDefault="00A0217E" w:rsidP="00180023">
            <w:pPr>
              <w:spacing w:line="384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2DD126B" w14:textId="229F6B4D" w:rsidR="00A0217E" w:rsidRPr="00D005D1" w:rsidRDefault="00A0217E" w:rsidP="00180023">
            <w:pPr>
              <w:pStyle w:val="Nagwek5"/>
              <w:spacing w:line="384" w:lineRule="auto"/>
              <w:rPr>
                <w:szCs w:val="18"/>
                <w:lang w:val="en-US"/>
              </w:rPr>
            </w:pPr>
          </w:p>
        </w:tc>
      </w:tr>
      <w:tr w:rsidR="00A0217E" w:rsidRPr="00D005D1" w14:paraId="1364D2C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912D646" w14:textId="58E42909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2B2E0BF" w14:textId="440723B9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47C4A60C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56E85D6" w14:textId="67134792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C111E4F" w14:textId="69ADA57F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4C6EA305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68DE0AB" w14:textId="5D0AFB59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BF0B579" w14:textId="09595F2D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27F8AE56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BE846A8" w14:textId="7BFF80ED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8EB5A6B" w14:textId="14020F05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7C29C40F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A234634" w14:textId="30BA0737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649114E" w14:textId="6BB397A7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67721AC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A76C500" w14:textId="04EC1758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9706225" w14:textId="70483214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15D6ED72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0AB47168" w14:textId="777F0F90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76F59DA" w14:textId="608504AA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6C3AE01E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A818826" w14:textId="4054B6EC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650FE5D" w14:textId="0CFA52F5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0B6329FB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77B9A19" w14:textId="7A4D2CFC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BD37CAF" w14:textId="7DC3B149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443422D8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2BAA97B" w14:textId="29ABB343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E04AB7F" w14:textId="3B08D467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2E75EA25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ED11084" w14:textId="1EDEAC72" w:rsidR="00A0217E" w:rsidRPr="00D005D1" w:rsidRDefault="00A0217E" w:rsidP="00180023">
            <w:pPr>
              <w:spacing w:line="480" w:lineRule="auto"/>
              <w:rPr>
                <w:b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5739708" w14:textId="5F8A5B11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13069607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F298E1D" w14:textId="514DEA66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83DB99E" w14:textId="352633CE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689DC974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EB643C9" w14:textId="631AD6DE" w:rsidR="00A0217E" w:rsidRPr="00D005D1" w:rsidRDefault="00A0217E" w:rsidP="00180023">
            <w:pPr>
              <w:pStyle w:val="Nagwek4"/>
              <w:spacing w:line="48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1536D88" w14:textId="17B1E46F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5CBEDC28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E7AC9FF" w14:textId="657772FF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7A414CE" w14:textId="32839467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09561625" w14:textId="77777777" w:rsidTr="00B9361B">
        <w:trPr>
          <w:divId w:val="1473450934"/>
          <w:cantSplit/>
          <w:trHeight w:val="221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54F2D7EC" w14:textId="5D8DA603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3525A12" w14:textId="1E269CF4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022EDB22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26CF7FD4" w14:textId="3E95EC4C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167B246" w14:textId="1896EBAA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74F4C6D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308121F9" w14:textId="70DB9A3E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50110F7" w14:textId="33B93349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60DF29B3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4B7540C7" w14:textId="0716D2C3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C42FC8A" w14:textId="11A02563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40A5E0FA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8D588D6" w14:textId="47C6F053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2EF47E4" w14:textId="35FE842F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25E7E559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768CBC18" w14:textId="77777777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018E3CD" w14:textId="77777777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69065AB1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10C5FFC8" w14:textId="77777777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16F2507C" w14:textId="77777777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  <w:tr w:rsidR="00A0217E" w:rsidRPr="00D005D1" w14:paraId="055D23BC" w14:textId="77777777" w:rsidTr="00B9361B">
        <w:trPr>
          <w:divId w:val="1473450934"/>
          <w:cantSplit/>
          <w:trHeight w:val="170"/>
        </w:trPr>
        <w:tc>
          <w:tcPr>
            <w:tcW w:w="5670" w:type="dxa"/>
            <w:gridSpan w:val="2"/>
            <w:tcMar>
              <w:left w:w="0" w:type="dxa"/>
              <w:right w:w="0" w:type="dxa"/>
            </w:tcMar>
          </w:tcPr>
          <w:p w14:paraId="6D7C4020" w14:textId="0CEF1C0E" w:rsidR="00A0217E" w:rsidRPr="00D005D1" w:rsidRDefault="00A0217E" w:rsidP="00180023">
            <w:pPr>
              <w:spacing w:line="480" w:lineRule="auto"/>
              <w:rPr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2B503BC" w14:textId="4C13EF1F" w:rsidR="00A0217E" w:rsidRPr="00D005D1" w:rsidRDefault="00A0217E" w:rsidP="00180023">
            <w:pPr>
              <w:pStyle w:val="Nagwek5"/>
              <w:spacing w:line="480" w:lineRule="auto"/>
              <w:rPr>
                <w:szCs w:val="18"/>
                <w:lang w:val="en-US"/>
              </w:rPr>
            </w:pPr>
          </w:p>
        </w:tc>
      </w:tr>
    </w:tbl>
    <w:p w14:paraId="70A4FA43" w14:textId="77777777" w:rsidR="009B6D1C" w:rsidRPr="003533F0" w:rsidRDefault="009B6D1C" w:rsidP="001B4D54">
      <w:pPr>
        <w:divId w:val="1473450934"/>
        <w:rPr>
          <w:rFonts w:eastAsia="Times New Roman"/>
          <w:color w:val="FF0000"/>
          <w:lang w:val="en-US"/>
        </w:rPr>
      </w:pPr>
    </w:p>
    <w:sectPr w:rsidR="009B6D1C" w:rsidRPr="003533F0" w:rsidSect="00142014">
      <w:pgSz w:w="16836" w:h="11904" w:orient="landscape"/>
      <w:pgMar w:top="907" w:right="907" w:bottom="907" w:left="907" w:header="567" w:footer="567" w:gutter="0"/>
      <w:cols w:num="2" w:space="11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0EC9" w14:textId="77777777" w:rsidR="00E30D03" w:rsidRDefault="00E30D03" w:rsidP="00E44B89">
      <w:r>
        <w:separator/>
      </w:r>
    </w:p>
  </w:endnote>
  <w:endnote w:type="continuationSeparator" w:id="0">
    <w:p w14:paraId="552AD954" w14:textId="77777777" w:rsidR="00E30D03" w:rsidRDefault="00E30D03" w:rsidP="00E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Narrow">
    <w:altName w:val="Calibri"/>
    <w:charset w:val="00"/>
    <w:family w:val="auto"/>
    <w:pitch w:val="variable"/>
    <w:sig w:usb0="A000002F" w:usb1="100000FA" w:usb2="00000000" w:usb3="00000000" w:csb0="00000093" w:csb1="00000000"/>
  </w:font>
  <w:font w:name="Times New Roman (Nagłówki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2C11" w14:textId="77777777" w:rsidR="00E30D03" w:rsidRDefault="00E30D03" w:rsidP="00E44B89">
      <w:r>
        <w:separator/>
      </w:r>
    </w:p>
  </w:footnote>
  <w:footnote w:type="continuationSeparator" w:id="0">
    <w:p w14:paraId="2118B23F" w14:textId="77777777" w:rsidR="00E30D03" w:rsidRDefault="00E30D03" w:rsidP="00E4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9"/>
    <w:rsid w:val="00007447"/>
    <w:rsid w:val="00011519"/>
    <w:rsid w:val="00011C62"/>
    <w:rsid w:val="0001689C"/>
    <w:rsid w:val="00022000"/>
    <w:rsid w:val="00030680"/>
    <w:rsid w:val="00035A46"/>
    <w:rsid w:val="0003611C"/>
    <w:rsid w:val="00045F24"/>
    <w:rsid w:val="00060743"/>
    <w:rsid w:val="0006200B"/>
    <w:rsid w:val="00073041"/>
    <w:rsid w:val="00081823"/>
    <w:rsid w:val="00086B7D"/>
    <w:rsid w:val="00086EBA"/>
    <w:rsid w:val="00093D35"/>
    <w:rsid w:val="00094615"/>
    <w:rsid w:val="0009742B"/>
    <w:rsid w:val="000A20FB"/>
    <w:rsid w:val="000A4BAE"/>
    <w:rsid w:val="000A63A5"/>
    <w:rsid w:val="000B24E9"/>
    <w:rsid w:val="000B32B0"/>
    <w:rsid w:val="000C390A"/>
    <w:rsid w:val="000C4625"/>
    <w:rsid w:val="000C6E17"/>
    <w:rsid w:val="000C74DD"/>
    <w:rsid w:val="000D2E8F"/>
    <w:rsid w:val="000E2BA2"/>
    <w:rsid w:val="00100C8D"/>
    <w:rsid w:val="00120BB2"/>
    <w:rsid w:val="00121280"/>
    <w:rsid w:val="00124632"/>
    <w:rsid w:val="001259DB"/>
    <w:rsid w:val="001308AF"/>
    <w:rsid w:val="001318D6"/>
    <w:rsid w:val="00136A5A"/>
    <w:rsid w:val="00136BB3"/>
    <w:rsid w:val="00137AC1"/>
    <w:rsid w:val="00142014"/>
    <w:rsid w:val="00154156"/>
    <w:rsid w:val="00165AEC"/>
    <w:rsid w:val="00166DA7"/>
    <w:rsid w:val="00180023"/>
    <w:rsid w:val="001823B0"/>
    <w:rsid w:val="001824EC"/>
    <w:rsid w:val="001844B9"/>
    <w:rsid w:val="001932FE"/>
    <w:rsid w:val="001A7602"/>
    <w:rsid w:val="001B4D54"/>
    <w:rsid w:val="001B4E64"/>
    <w:rsid w:val="001B5465"/>
    <w:rsid w:val="001B64F9"/>
    <w:rsid w:val="001B7403"/>
    <w:rsid w:val="001B7814"/>
    <w:rsid w:val="001C464A"/>
    <w:rsid w:val="001C5051"/>
    <w:rsid w:val="001C72E6"/>
    <w:rsid w:val="001C75CF"/>
    <w:rsid w:val="001E049B"/>
    <w:rsid w:val="001E4BEE"/>
    <w:rsid w:val="001E7DAF"/>
    <w:rsid w:val="00210607"/>
    <w:rsid w:val="00213890"/>
    <w:rsid w:val="002153FD"/>
    <w:rsid w:val="00215C73"/>
    <w:rsid w:val="00216F09"/>
    <w:rsid w:val="00217883"/>
    <w:rsid w:val="0022312D"/>
    <w:rsid w:val="00226841"/>
    <w:rsid w:val="00230E67"/>
    <w:rsid w:val="00250597"/>
    <w:rsid w:val="00250D84"/>
    <w:rsid w:val="00257B9E"/>
    <w:rsid w:val="00257FF9"/>
    <w:rsid w:val="0026671D"/>
    <w:rsid w:val="00271740"/>
    <w:rsid w:val="00271BE3"/>
    <w:rsid w:val="00271F85"/>
    <w:rsid w:val="0028312F"/>
    <w:rsid w:val="00283361"/>
    <w:rsid w:val="002A1701"/>
    <w:rsid w:val="002A389C"/>
    <w:rsid w:val="002A560C"/>
    <w:rsid w:val="002A6A19"/>
    <w:rsid w:val="002A714A"/>
    <w:rsid w:val="002A737B"/>
    <w:rsid w:val="002B0946"/>
    <w:rsid w:val="002B2941"/>
    <w:rsid w:val="002B2995"/>
    <w:rsid w:val="002B4DD3"/>
    <w:rsid w:val="002B7134"/>
    <w:rsid w:val="002C7C38"/>
    <w:rsid w:val="002D3BB8"/>
    <w:rsid w:val="002D46CF"/>
    <w:rsid w:val="002D7D73"/>
    <w:rsid w:val="002E086F"/>
    <w:rsid w:val="002E1295"/>
    <w:rsid w:val="002E3B84"/>
    <w:rsid w:val="002E7BCE"/>
    <w:rsid w:val="002F2AD9"/>
    <w:rsid w:val="00301361"/>
    <w:rsid w:val="0031322F"/>
    <w:rsid w:val="00313714"/>
    <w:rsid w:val="003152DD"/>
    <w:rsid w:val="0031641C"/>
    <w:rsid w:val="003219A6"/>
    <w:rsid w:val="003533F0"/>
    <w:rsid w:val="00353DAE"/>
    <w:rsid w:val="00370834"/>
    <w:rsid w:val="00376BB6"/>
    <w:rsid w:val="00380D4D"/>
    <w:rsid w:val="0038104C"/>
    <w:rsid w:val="0038310B"/>
    <w:rsid w:val="00385169"/>
    <w:rsid w:val="003A00E1"/>
    <w:rsid w:val="003A49D0"/>
    <w:rsid w:val="003C643C"/>
    <w:rsid w:val="003D507A"/>
    <w:rsid w:val="003E2044"/>
    <w:rsid w:val="003E2762"/>
    <w:rsid w:val="003E6B18"/>
    <w:rsid w:val="003F2452"/>
    <w:rsid w:val="003F2692"/>
    <w:rsid w:val="00412C55"/>
    <w:rsid w:val="0042014A"/>
    <w:rsid w:val="00421759"/>
    <w:rsid w:val="00422781"/>
    <w:rsid w:val="00431DEE"/>
    <w:rsid w:val="00432315"/>
    <w:rsid w:val="00433CD7"/>
    <w:rsid w:val="004404C6"/>
    <w:rsid w:val="00443D45"/>
    <w:rsid w:val="00451BDC"/>
    <w:rsid w:val="00454CF6"/>
    <w:rsid w:val="0045517A"/>
    <w:rsid w:val="004763C9"/>
    <w:rsid w:val="004779A7"/>
    <w:rsid w:val="00481673"/>
    <w:rsid w:val="004864CB"/>
    <w:rsid w:val="0048782E"/>
    <w:rsid w:val="00492333"/>
    <w:rsid w:val="004A164D"/>
    <w:rsid w:val="004D48B5"/>
    <w:rsid w:val="004E01DC"/>
    <w:rsid w:val="004E1161"/>
    <w:rsid w:val="004E2939"/>
    <w:rsid w:val="004E5805"/>
    <w:rsid w:val="004E731A"/>
    <w:rsid w:val="004F2785"/>
    <w:rsid w:val="004F7C87"/>
    <w:rsid w:val="00503612"/>
    <w:rsid w:val="00510F7A"/>
    <w:rsid w:val="00516EE6"/>
    <w:rsid w:val="00533A1B"/>
    <w:rsid w:val="00545CD3"/>
    <w:rsid w:val="00546484"/>
    <w:rsid w:val="00562709"/>
    <w:rsid w:val="00565520"/>
    <w:rsid w:val="00573C8E"/>
    <w:rsid w:val="005917A3"/>
    <w:rsid w:val="005926D4"/>
    <w:rsid w:val="00594A1C"/>
    <w:rsid w:val="00596A26"/>
    <w:rsid w:val="005A6B42"/>
    <w:rsid w:val="005B1B78"/>
    <w:rsid w:val="005B1D04"/>
    <w:rsid w:val="005B782D"/>
    <w:rsid w:val="005C2D8F"/>
    <w:rsid w:val="005C3377"/>
    <w:rsid w:val="005C3784"/>
    <w:rsid w:val="005C6143"/>
    <w:rsid w:val="005D18FE"/>
    <w:rsid w:val="005E2A70"/>
    <w:rsid w:val="005E44DA"/>
    <w:rsid w:val="005E64AA"/>
    <w:rsid w:val="005F5BD1"/>
    <w:rsid w:val="00601C63"/>
    <w:rsid w:val="00603EBD"/>
    <w:rsid w:val="00606AA4"/>
    <w:rsid w:val="00606CA0"/>
    <w:rsid w:val="00610C35"/>
    <w:rsid w:val="00624631"/>
    <w:rsid w:val="00624694"/>
    <w:rsid w:val="00627001"/>
    <w:rsid w:val="00637F44"/>
    <w:rsid w:val="006446C4"/>
    <w:rsid w:val="0065357A"/>
    <w:rsid w:val="00653E46"/>
    <w:rsid w:val="0065607D"/>
    <w:rsid w:val="00673D41"/>
    <w:rsid w:val="006805F3"/>
    <w:rsid w:val="00692EE8"/>
    <w:rsid w:val="00694B15"/>
    <w:rsid w:val="0069771E"/>
    <w:rsid w:val="00697A5E"/>
    <w:rsid w:val="006A128B"/>
    <w:rsid w:val="006A35C5"/>
    <w:rsid w:val="006A6292"/>
    <w:rsid w:val="006A6C60"/>
    <w:rsid w:val="006A7EE3"/>
    <w:rsid w:val="006B00D1"/>
    <w:rsid w:val="006C2BB7"/>
    <w:rsid w:val="006C6FFF"/>
    <w:rsid w:val="006D207B"/>
    <w:rsid w:val="006D2C82"/>
    <w:rsid w:val="006D2E41"/>
    <w:rsid w:val="006D7B85"/>
    <w:rsid w:val="006E0991"/>
    <w:rsid w:val="006E5C38"/>
    <w:rsid w:val="006F4505"/>
    <w:rsid w:val="006F7CF8"/>
    <w:rsid w:val="0070507D"/>
    <w:rsid w:val="00705EC9"/>
    <w:rsid w:val="007100DD"/>
    <w:rsid w:val="00711A76"/>
    <w:rsid w:val="00711C54"/>
    <w:rsid w:val="00715959"/>
    <w:rsid w:val="00717515"/>
    <w:rsid w:val="007207AF"/>
    <w:rsid w:val="007227D3"/>
    <w:rsid w:val="0072384D"/>
    <w:rsid w:val="00737758"/>
    <w:rsid w:val="00743457"/>
    <w:rsid w:val="00750CDC"/>
    <w:rsid w:val="007546B2"/>
    <w:rsid w:val="0076537D"/>
    <w:rsid w:val="00765C82"/>
    <w:rsid w:val="00767A96"/>
    <w:rsid w:val="0077030B"/>
    <w:rsid w:val="007741F2"/>
    <w:rsid w:val="00775133"/>
    <w:rsid w:val="007820DC"/>
    <w:rsid w:val="00784154"/>
    <w:rsid w:val="0078489D"/>
    <w:rsid w:val="0079140C"/>
    <w:rsid w:val="00791BD9"/>
    <w:rsid w:val="00793B06"/>
    <w:rsid w:val="00794088"/>
    <w:rsid w:val="00796374"/>
    <w:rsid w:val="007B2CBD"/>
    <w:rsid w:val="007B3863"/>
    <w:rsid w:val="007B474E"/>
    <w:rsid w:val="007B6509"/>
    <w:rsid w:val="007C5785"/>
    <w:rsid w:val="007C5F90"/>
    <w:rsid w:val="007D3F96"/>
    <w:rsid w:val="007E4DBE"/>
    <w:rsid w:val="007E7519"/>
    <w:rsid w:val="007F244A"/>
    <w:rsid w:val="008016AC"/>
    <w:rsid w:val="00813FB6"/>
    <w:rsid w:val="00814817"/>
    <w:rsid w:val="00814A52"/>
    <w:rsid w:val="00822C71"/>
    <w:rsid w:val="00825DDB"/>
    <w:rsid w:val="0083468E"/>
    <w:rsid w:val="008376F4"/>
    <w:rsid w:val="00842E37"/>
    <w:rsid w:val="00846098"/>
    <w:rsid w:val="00851F7F"/>
    <w:rsid w:val="008521AE"/>
    <w:rsid w:val="0086211F"/>
    <w:rsid w:val="008703D8"/>
    <w:rsid w:val="00872E9F"/>
    <w:rsid w:val="00877BE8"/>
    <w:rsid w:val="00884325"/>
    <w:rsid w:val="00885EFF"/>
    <w:rsid w:val="00886011"/>
    <w:rsid w:val="00890423"/>
    <w:rsid w:val="00895BFB"/>
    <w:rsid w:val="00897857"/>
    <w:rsid w:val="008A555E"/>
    <w:rsid w:val="008A689A"/>
    <w:rsid w:val="008A7B8F"/>
    <w:rsid w:val="008B4A2A"/>
    <w:rsid w:val="008B5FF7"/>
    <w:rsid w:val="008D0CFF"/>
    <w:rsid w:val="008D68B9"/>
    <w:rsid w:val="008E187E"/>
    <w:rsid w:val="008E5576"/>
    <w:rsid w:val="008F2F51"/>
    <w:rsid w:val="00901965"/>
    <w:rsid w:val="009074C9"/>
    <w:rsid w:val="0091051B"/>
    <w:rsid w:val="00910754"/>
    <w:rsid w:val="009158AB"/>
    <w:rsid w:val="00917B5D"/>
    <w:rsid w:val="0092039C"/>
    <w:rsid w:val="009214E6"/>
    <w:rsid w:val="009268E7"/>
    <w:rsid w:val="00943675"/>
    <w:rsid w:val="00950EB0"/>
    <w:rsid w:val="00951D6B"/>
    <w:rsid w:val="00953E4C"/>
    <w:rsid w:val="0096032E"/>
    <w:rsid w:val="00963512"/>
    <w:rsid w:val="00966360"/>
    <w:rsid w:val="00967FB6"/>
    <w:rsid w:val="0097468B"/>
    <w:rsid w:val="009747A0"/>
    <w:rsid w:val="009843AF"/>
    <w:rsid w:val="0098558B"/>
    <w:rsid w:val="00993A18"/>
    <w:rsid w:val="00996BE4"/>
    <w:rsid w:val="009A0533"/>
    <w:rsid w:val="009A45EA"/>
    <w:rsid w:val="009A61B5"/>
    <w:rsid w:val="009B06BF"/>
    <w:rsid w:val="009B0D08"/>
    <w:rsid w:val="009B191F"/>
    <w:rsid w:val="009B5B73"/>
    <w:rsid w:val="009B6D1C"/>
    <w:rsid w:val="009D7498"/>
    <w:rsid w:val="009E41DA"/>
    <w:rsid w:val="009F169C"/>
    <w:rsid w:val="009F32FD"/>
    <w:rsid w:val="009F7679"/>
    <w:rsid w:val="00A0217E"/>
    <w:rsid w:val="00A028B6"/>
    <w:rsid w:val="00A02EC6"/>
    <w:rsid w:val="00A15B76"/>
    <w:rsid w:val="00A17896"/>
    <w:rsid w:val="00A213C4"/>
    <w:rsid w:val="00A239A3"/>
    <w:rsid w:val="00A245BD"/>
    <w:rsid w:val="00A34701"/>
    <w:rsid w:val="00A40B07"/>
    <w:rsid w:val="00A54CD7"/>
    <w:rsid w:val="00A55BA7"/>
    <w:rsid w:val="00A56BE2"/>
    <w:rsid w:val="00A56DE7"/>
    <w:rsid w:val="00A629C0"/>
    <w:rsid w:val="00A66AD6"/>
    <w:rsid w:val="00A66BEA"/>
    <w:rsid w:val="00A707CC"/>
    <w:rsid w:val="00A72A84"/>
    <w:rsid w:val="00A748D4"/>
    <w:rsid w:val="00A74FE5"/>
    <w:rsid w:val="00A750E3"/>
    <w:rsid w:val="00A836B9"/>
    <w:rsid w:val="00A840D7"/>
    <w:rsid w:val="00A92C47"/>
    <w:rsid w:val="00A9471C"/>
    <w:rsid w:val="00A9645D"/>
    <w:rsid w:val="00A96578"/>
    <w:rsid w:val="00AA32E0"/>
    <w:rsid w:val="00AA3A27"/>
    <w:rsid w:val="00AA4107"/>
    <w:rsid w:val="00AA4B5A"/>
    <w:rsid w:val="00AD50F1"/>
    <w:rsid w:val="00AD7FDE"/>
    <w:rsid w:val="00AE22AA"/>
    <w:rsid w:val="00AE6275"/>
    <w:rsid w:val="00AE7FBE"/>
    <w:rsid w:val="00AF4A89"/>
    <w:rsid w:val="00AF4AFD"/>
    <w:rsid w:val="00B0072D"/>
    <w:rsid w:val="00B01339"/>
    <w:rsid w:val="00B076C4"/>
    <w:rsid w:val="00B126E7"/>
    <w:rsid w:val="00B12C80"/>
    <w:rsid w:val="00B14147"/>
    <w:rsid w:val="00B151F2"/>
    <w:rsid w:val="00B22DAF"/>
    <w:rsid w:val="00B23986"/>
    <w:rsid w:val="00B41E3B"/>
    <w:rsid w:val="00B4370A"/>
    <w:rsid w:val="00B52EBF"/>
    <w:rsid w:val="00B53612"/>
    <w:rsid w:val="00B5387D"/>
    <w:rsid w:val="00B53FC7"/>
    <w:rsid w:val="00B5647F"/>
    <w:rsid w:val="00B62A12"/>
    <w:rsid w:val="00B64DB5"/>
    <w:rsid w:val="00B6533B"/>
    <w:rsid w:val="00B84643"/>
    <w:rsid w:val="00B9361B"/>
    <w:rsid w:val="00BA24BC"/>
    <w:rsid w:val="00BA2728"/>
    <w:rsid w:val="00BB0403"/>
    <w:rsid w:val="00BB6685"/>
    <w:rsid w:val="00BC2EC6"/>
    <w:rsid w:val="00BC33A0"/>
    <w:rsid w:val="00BC4021"/>
    <w:rsid w:val="00BC5D8C"/>
    <w:rsid w:val="00BD5424"/>
    <w:rsid w:val="00BD7631"/>
    <w:rsid w:val="00BE538E"/>
    <w:rsid w:val="00BF0C0C"/>
    <w:rsid w:val="00BF1888"/>
    <w:rsid w:val="00C02E8D"/>
    <w:rsid w:val="00C05369"/>
    <w:rsid w:val="00C06E49"/>
    <w:rsid w:val="00C14D68"/>
    <w:rsid w:val="00C25501"/>
    <w:rsid w:val="00C42F69"/>
    <w:rsid w:val="00C53F85"/>
    <w:rsid w:val="00C56610"/>
    <w:rsid w:val="00C65ED9"/>
    <w:rsid w:val="00C71A2E"/>
    <w:rsid w:val="00C7564C"/>
    <w:rsid w:val="00C76A6B"/>
    <w:rsid w:val="00C84AA3"/>
    <w:rsid w:val="00C86B06"/>
    <w:rsid w:val="00C942BE"/>
    <w:rsid w:val="00C94A79"/>
    <w:rsid w:val="00CA0F2D"/>
    <w:rsid w:val="00CA447A"/>
    <w:rsid w:val="00CB6AC4"/>
    <w:rsid w:val="00CB71C1"/>
    <w:rsid w:val="00CC4051"/>
    <w:rsid w:val="00CD4F38"/>
    <w:rsid w:val="00CE0B4A"/>
    <w:rsid w:val="00CE5403"/>
    <w:rsid w:val="00D005D1"/>
    <w:rsid w:val="00D0592D"/>
    <w:rsid w:val="00D13D26"/>
    <w:rsid w:val="00D204F3"/>
    <w:rsid w:val="00D246B1"/>
    <w:rsid w:val="00D269AF"/>
    <w:rsid w:val="00D27C95"/>
    <w:rsid w:val="00D30A11"/>
    <w:rsid w:val="00D34732"/>
    <w:rsid w:val="00D410F6"/>
    <w:rsid w:val="00D42772"/>
    <w:rsid w:val="00D47ECE"/>
    <w:rsid w:val="00D61DBB"/>
    <w:rsid w:val="00D62936"/>
    <w:rsid w:val="00D6546B"/>
    <w:rsid w:val="00D766E5"/>
    <w:rsid w:val="00D76BE7"/>
    <w:rsid w:val="00D82A00"/>
    <w:rsid w:val="00D907DD"/>
    <w:rsid w:val="00DA74CC"/>
    <w:rsid w:val="00DB4E22"/>
    <w:rsid w:val="00DB7083"/>
    <w:rsid w:val="00DC5D9F"/>
    <w:rsid w:val="00DC7AE6"/>
    <w:rsid w:val="00DE2FB9"/>
    <w:rsid w:val="00DE321D"/>
    <w:rsid w:val="00DE3EE3"/>
    <w:rsid w:val="00DE4EAF"/>
    <w:rsid w:val="00DE5890"/>
    <w:rsid w:val="00DF5D5C"/>
    <w:rsid w:val="00E05EAC"/>
    <w:rsid w:val="00E14D57"/>
    <w:rsid w:val="00E308E5"/>
    <w:rsid w:val="00E30907"/>
    <w:rsid w:val="00E30D03"/>
    <w:rsid w:val="00E34E64"/>
    <w:rsid w:val="00E366AD"/>
    <w:rsid w:val="00E43148"/>
    <w:rsid w:val="00E44B89"/>
    <w:rsid w:val="00E51613"/>
    <w:rsid w:val="00E655E4"/>
    <w:rsid w:val="00E71859"/>
    <w:rsid w:val="00E71DA1"/>
    <w:rsid w:val="00E812B0"/>
    <w:rsid w:val="00E82B47"/>
    <w:rsid w:val="00E86A5F"/>
    <w:rsid w:val="00E93F0F"/>
    <w:rsid w:val="00E96249"/>
    <w:rsid w:val="00EA125A"/>
    <w:rsid w:val="00EA1DB1"/>
    <w:rsid w:val="00EB0914"/>
    <w:rsid w:val="00EB45E5"/>
    <w:rsid w:val="00EB5714"/>
    <w:rsid w:val="00EB7CAD"/>
    <w:rsid w:val="00EC446C"/>
    <w:rsid w:val="00EC68E0"/>
    <w:rsid w:val="00EE165D"/>
    <w:rsid w:val="00EF3D88"/>
    <w:rsid w:val="00EF4506"/>
    <w:rsid w:val="00F03481"/>
    <w:rsid w:val="00F11365"/>
    <w:rsid w:val="00F11ACE"/>
    <w:rsid w:val="00F12BB9"/>
    <w:rsid w:val="00F215A0"/>
    <w:rsid w:val="00F35BD6"/>
    <w:rsid w:val="00F421FF"/>
    <w:rsid w:val="00F44815"/>
    <w:rsid w:val="00F51488"/>
    <w:rsid w:val="00F53F18"/>
    <w:rsid w:val="00F576BA"/>
    <w:rsid w:val="00F61E56"/>
    <w:rsid w:val="00F6247C"/>
    <w:rsid w:val="00F62544"/>
    <w:rsid w:val="00F6313D"/>
    <w:rsid w:val="00F94616"/>
    <w:rsid w:val="00F95B97"/>
    <w:rsid w:val="00FA1DBA"/>
    <w:rsid w:val="00FA4504"/>
    <w:rsid w:val="00FA6C25"/>
    <w:rsid w:val="00FB11EB"/>
    <w:rsid w:val="00FB5083"/>
    <w:rsid w:val="00FB529C"/>
    <w:rsid w:val="00FC3454"/>
    <w:rsid w:val="00FC4EFF"/>
    <w:rsid w:val="00FC59B0"/>
    <w:rsid w:val="00FD0A0D"/>
    <w:rsid w:val="00FD3DFD"/>
    <w:rsid w:val="00FD52ED"/>
    <w:rsid w:val="00FD721A"/>
    <w:rsid w:val="00FD74DA"/>
    <w:rsid w:val="00FF5F79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0796"/>
  <w15:docId w15:val="{B153ACB4-54FE-4E3E-9632-10FC6940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936"/>
    <w:rPr>
      <w:rFonts w:ascii="Arial Narrow" w:eastAsiaTheme="minorEastAsia" w:hAnsi="Arial Narrow"/>
      <w:sz w:val="18"/>
      <w:szCs w:val="24"/>
    </w:rPr>
  </w:style>
  <w:style w:type="paragraph" w:styleId="Nagwek1">
    <w:name w:val="heading 1"/>
    <w:basedOn w:val="Normalny"/>
    <w:link w:val="Nagwek1Znak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pPr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086B7D"/>
    <w:pPr>
      <w:outlineLvl w:val="3"/>
    </w:pPr>
    <w:rPr>
      <w:bCs/>
      <w:sz w:val="24"/>
    </w:rPr>
  </w:style>
  <w:style w:type="paragraph" w:styleId="Nagwek5">
    <w:name w:val="heading 5"/>
    <w:aliases w:val="CENA"/>
    <w:basedOn w:val="Normalny"/>
    <w:link w:val="Nagwek5Znak"/>
    <w:uiPriority w:val="9"/>
    <w:qFormat/>
    <w:rsid w:val="00086B7D"/>
    <w:pPr>
      <w:jc w:val="right"/>
      <w:outlineLvl w:val="4"/>
    </w:pPr>
    <w:rPr>
      <w:bCs/>
      <w:szCs w:val="20"/>
    </w:rPr>
  </w:style>
  <w:style w:type="paragraph" w:styleId="Nagwek6">
    <w:name w:val="heading 6"/>
    <w:basedOn w:val="Normalny"/>
    <w:link w:val="Nagwek6Znak"/>
    <w:uiPriority w:val="9"/>
    <w:qFormat/>
    <w:pPr>
      <w:outlineLvl w:val="5"/>
    </w:pPr>
    <w:rPr>
      <w:b/>
      <w:bCs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86B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6B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kod">
    <w:name w:val="HTML Code"/>
    <w:basedOn w:val="Domylnaczcionkaakapitu"/>
    <w:uiPriority w:val="99"/>
    <w:semiHidden/>
    <w:unhideWhenUsed/>
    <w:rPr>
      <w:rFonts w:ascii="Courier New" w:eastAsiaTheme="minorEastAsia" w:hAnsi="Courier New" w:cs="Courier New"/>
      <w:sz w:val="20"/>
      <w:szCs w:val="20"/>
      <w:bdr w:val="none" w:sz="0" w:space="0" w:color="auto" w:frame="1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86B7D"/>
    <w:rPr>
      <w:rFonts w:ascii="Arial Narrow" w:eastAsiaTheme="minorEastAsia" w:hAnsi="Arial Narrow"/>
      <w:bCs/>
      <w:sz w:val="24"/>
      <w:szCs w:val="24"/>
    </w:rPr>
  </w:style>
  <w:style w:type="character" w:customStyle="1" w:styleId="Nagwek5Znak">
    <w:name w:val="Nagłówek 5 Znak"/>
    <w:aliases w:val="CENA Znak"/>
    <w:basedOn w:val="Domylnaczcionkaakapitu"/>
    <w:link w:val="Nagwek5"/>
    <w:uiPriority w:val="9"/>
    <w:rsid w:val="00086B7D"/>
    <w:rPr>
      <w:rFonts w:ascii="Arial Narrow" w:eastAsiaTheme="minorEastAsia" w:hAnsi="Arial Narrow"/>
      <w:bCs/>
      <w:sz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eastAsiaTheme="minorEastAsia" w:hAnsi="Consolas" w:cs="Consolas"/>
    </w:rPr>
  </w:style>
  <w:style w:type="paragraph" w:customStyle="1" w:styleId="msonormal0">
    <w:name w:val="msonormal"/>
    <w:basedOn w:val="Normalny"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cena">
    <w:name w:val="cena"/>
    <w:basedOn w:val="Normalny"/>
    <w:pPr>
      <w:jc w:val="right"/>
    </w:pPr>
    <w:rPr>
      <w:color w:val="000000"/>
      <w:sz w:val="27"/>
      <w:szCs w:val="27"/>
    </w:rPr>
  </w:style>
  <w:style w:type="paragraph" w:customStyle="1" w:styleId="danie-en">
    <w:name w:val="danie-en"/>
    <w:basedOn w:val="Normalny"/>
    <w:rPr>
      <w:color w:val="858688"/>
      <w:sz w:val="27"/>
      <w:szCs w:val="27"/>
    </w:rPr>
  </w:style>
  <w:style w:type="paragraph" w:customStyle="1" w:styleId="danie-pl">
    <w:name w:val="danie-pl"/>
    <w:basedOn w:val="Normalny"/>
    <w:rPr>
      <w:color w:val="000000"/>
      <w:sz w:val="27"/>
      <w:szCs w:val="27"/>
    </w:rPr>
  </w:style>
  <w:style w:type="paragraph" w:customStyle="1" w:styleId="podstawowy-akapit">
    <w:name w:val="podstawowy-akapit"/>
    <w:basedOn w:val="Normalny"/>
    <w:rPr>
      <w:rFonts w:ascii="Minion Pro" w:hAnsi="Minion Pro"/>
      <w:color w:val="000000"/>
      <w:szCs w:val="18"/>
    </w:rPr>
  </w:style>
  <w:style w:type="paragraph" w:customStyle="1" w:styleId="podzia-pl">
    <w:name w:val="podział-pl"/>
    <w:basedOn w:val="Normalny"/>
    <w:rPr>
      <w:color w:val="000000"/>
      <w:sz w:val="39"/>
      <w:szCs w:val="39"/>
    </w:rPr>
  </w:style>
  <w:style w:type="character" w:customStyle="1" w:styleId="podzia-en">
    <w:name w:val="podział-en"/>
    <w:basedOn w:val="Domylnaczcionkaakapitu"/>
    <w:rPr>
      <w:color w:val="858688"/>
    </w:rPr>
  </w:style>
  <w:style w:type="paragraph" w:styleId="Bezodstpw">
    <w:name w:val="No Spacing"/>
    <w:aliases w:val="Angielski"/>
    <w:uiPriority w:val="1"/>
    <w:qFormat/>
    <w:rsid w:val="00A92C47"/>
    <w:rPr>
      <w:rFonts w:ascii="Arial Narrow" w:eastAsiaTheme="minorHAnsi" w:hAnsi="Arial Narrow" w:cstheme="minorBidi"/>
      <w:color w:val="767171" w:themeColor="background2" w:themeShade="80"/>
      <w:sz w:val="18"/>
      <w:szCs w:val="22"/>
      <w:lang w:eastAsia="en-US"/>
    </w:rPr>
  </w:style>
  <w:style w:type="paragraph" w:styleId="Tytu">
    <w:name w:val="Title"/>
    <w:aliases w:val="NAZWA DANIA"/>
    <w:basedOn w:val="Normalny"/>
    <w:next w:val="Normalny"/>
    <w:link w:val="TytuZnak"/>
    <w:uiPriority w:val="10"/>
    <w:qFormat/>
    <w:rsid w:val="003A49D0"/>
    <w:pPr>
      <w:contextualSpacing/>
    </w:pPr>
    <w:rPr>
      <w:rFonts w:ascii="Archivo Narrow" w:eastAsiaTheme="majorEastAsia" w:hAnsi="Archivo Narrow" w:cs="Times New Roman (Nagłówki CS)"/>
      <w:b/>
      <w:caps/>
      <w:color w:val="000000" w:themeColor="text1"/>
      <w:spacing w:val="20"/>
      <w:kern w:val="28"/>
      <w:sz w:val="22"/>
      <w:szCs w:val="56"/>
      <w:lang w:eastAsia="en-US"/>
    </w:rPr>
  </w:style>
  <w:style w:type="character" w:customStyle="1" w:styleId="TytuZnak">
    <w:name w:val="Tytuł Znak"/>
    <w:aliases w:val="NAZWA DANIA Znak"/>
    <w:basedOn w:val="Domylnaczcionkaakapitu"/>
    <w:link w:val="Tytu"/>
    <w:uiPriority w:val="10"/>
    <w:rsid w:val="003A49D0"/>
    <w:rPr>
      <w:rFonts w:ascii="Archivo Narrow" w:eastAsiaTheme="majorEastAsia" w:hAnsi="Archivo Narrow" w:cs="Times New Roman (Nagłówki CS)"/>
      <w:b/>
      <w:caps/>
      <w:color w:val="000000" w:themeColor="text1"/>
      <w:spacing w:val="20"/>
      <w:kern w:val="28"/>
      <w:sz w:val="22"/>
      <w:szCs w:val="5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B8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B89"/>
    <w:rPr>
      <w:rFonts w:eastAsiaTheme="minorEastAsia"/>
      <w:sz w:val="24"/>
      <w:szCs w:val="24"/>
    </w:rPr>
  </w:style>
  <w:style w:type="paragraph" w:customStyle="1" w:styleId="Default">
    <w:name w:val="Default"/>
    <w:rsid w:val="0038310B"/>
    <w:pPr>
      <w:autoSpaceDE w:val="0"/>
      <w:autoSpaceDN w:val="0"/>
      <w:adjustRightInd w:val="0"/>
    </w:pPr>
    <w:rPr>
      <w:rFonts w:ascii="Bahnschrift" w:eastAsiaTheme="minorHAnsi" w:hAnsi="Bahnschrift" w:cs="Bahnschrift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831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rsid w:val="00086B7D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86B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6BFB-7B17-4BC5-987B-49EFC3FE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H15_Palace_Bistro_Menu_Gablota_A2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H15_Palace_Bistro_Menu_Gablota_A2</dc:title>
  <dc:subject/>
  <dc:creator>Microsoft Office User</dc:creator>
  <cp:keywords/>
  <dc:description/>
  <cp:lastModifiedBy>Hotel Francuski</cp:lastModifiedBy>
  <cp:revision>5</cp:revision>
  <cp:lastPrinted>2024-07-24T13:46:00Z</cp:lastPrinted>
  <dcterms:created xsi:type="dcterms:W3CDTF">2024-07-24T14:15:00Z</dcterms:created>
  <dcterms:modified xsi:type="dcterms:W3CDTF">2024-07-29T07:56:00Z</dcterms:modified>
</cp:coreProperties>
</file>